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8DCC0" w14:textId="77777777" w:rsidR="00C033F9" w:rsidRDefault="00C033F9" w:rsidP="00C033F9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33B1AA54" wp14:editId="41E01595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99CD3" w14:textId="77777777" w:rsidR="003A6813" w:rsidRDefault="003A6813" w:rsidP="00C033F9">
      <w:pPr>
        <w:rPr>
          <w:noProof/>
        </w:rPr>
      </w:pPr>
    </w:p>
    <w:p w14:paraId="403DC449" w14:textId="77777777" w:rsidR="00E8550A" w:rsidRDefault="00C033F9" w:rsidP="00E8550A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3A6813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1C9FFC30" w14:textId="77777777" w:rsidR="00E8550A" w:rsidRPr="00937209" w:rsidRDefault="00E8550A" w:rsidP="00E8550A">
      <w:pPr>
        <w:jc w:val="center"/>
        <w:rPr>
          <w:rFonts w:asciiTheme="minorHAnsi" w:hAnsiTheme="minorHAnsi" w:cstheme="minorHAnsi"/>
          <w:b/>
          <w:szCs w:val="24"/>
          <w:u w:val="single"/>
        </w:rPr>
      </w:pPr>
    </w:p>
    <w:p w14:paraId="409A84D8" w14:textId="27C98EC3" w:rsidR="00C033F9" w:rsidRPr="0023625B" w:rsidRDefault="00AD0669" w:rsidP="00E8550A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General Public Areas</w:t>
      </w:r>
      <w:r w:rsidR="00484485">
        <w:rPr>
          <w:rFonts w:asciiTheme="minorHAnsi" w:hAnsiTheme="minorHAnsi" w:cstheme="minorHAnsi"/>
          <w:b/>
          <w:sz w:val="32"/>
          <w:szCs w:val="32"/>
          <w:u w:val="single"/>
        </w:rPr>
        <w:t xml:space="preserve"> </w:t>
      </w:r>
      <w:r w:rsidR="00EE4051">
        <w:rPr>
          <w:rFonts w:asciiTheme="minorHAnsi" w:hAnsiTheme="minorHAnsi" w:cstheme="minorHAnsi"/>
          <w:b/>
          <w:sz w:val="32"/>
          <w:szCs w:val="32"/>
          <w:u w:val="single"/>
        </w:rPr>
        <w:t>(</w:t>
      </w:r>
      <w:r w:rsidR="00484485">
        <w:rPr>
          <w:rFonts w:asciiTheme="minorHAnsi" w:hAnsiTheme="minorHAnsi" w:cstheme="minorHAnsi"/>
          <w:b/>
          <w:sz w:val="32"/>
          <w:szCs w:val="32"/>
          <w:u w:val="single"/>
        </w:rPr>
        <w:t>W9</w:t>
      </w:r>
      <w:r w:rsidR="00EE4051">
        <w:rPr>
          <w:rFonts w:asciiTheme="minorHAnsi" w:hAnsiTheme="minorHAnsi" w:cstheme="minorHAnsi"/>
          <w:b/>
          <w:sz w:val="32"/>
          <w:szCs w:val="32"/>
          <w:u w:val="single"/>
        </w:rPr>
        <w:t>)</w:t>
      </w:r>
      <w:r w:rsidR="00484485">
        <w:rPr>
          <w:rFonts w:asciiTheme="minorHAnsi" w:hAnsiTheme="minorHAnsi" w:cstheme="minorHAnsi"/>
          <w:b/>
          <w:sz w:val="32"/>
          <w:szCs w:val="32"/>
          <w:u w:val="single"/>
        </w:rPr>
        <w:t xml:space="preserve"> </w:t>
      </w:r>
    </w:p>
    <w:p w14:paraId="02E73048" w14:textId="77777777" w:rsidR="00C033F9" w:rsidRDefault="00C033F9" w:rsidP="003A6813">
      <w:pPr>
        <w:jc w:val="center"/>
        <w:rPr>
          <w:szCs w:val="24"/>
          <w:u w:val="single"/>
        </w:rPr>
      </w:pPr>
    </w:p>
    <w:p w14:paraId="7A33FD83" w14:textId="77777777" w:rsidR="00C033F9" w:rsidRDefault="00C033F9" w:rsidP="00C033F9">
      <w:pPr>
        <w:ind w:firstLine="720"/>
        <w:rPr>
          <w:b/>
          <w:szCs w:val="24"/>
          <w:u w:val="single"/>
        </w:rPr>
      </w:pPr>
    </w:p>
    <w:p w14:paraId="3791961C" w14:textId="77777777" w:rsidR="00C033F9" w:rsidRDefault="00C033F9" w:rsidP="00C033F9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673882F7" w14:textId="77777777" w:rsidR="00C033F9" w:rsidRDefault="00C033F9" w:rsidP="00C033F9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7E0532EA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287F3E82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Environmental Cleaning Staff must ensure a clean uniform is worn daily</w:t>
      </w:r>
    </w:p>
    <w:p w14:paraId="348DD2AD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 xml:space="preserve">Photo identification badges to be </w:t>
      </w:r>
      <w:proofErr w:type="gramStart"/>
      <w:r w:rsidRPr="003A6813">
        <w:rPr>
          <w:rFonts w:asciiTheme="minorHAnsi" w:hAnsiTheme="minorHAnsi" w:cstheme="minorHAnsi"/>
          <w:sz w:val="22"/>
          <w:szCs w:val="22"/>
        </w:rPr>
        <w:t>displayed on person at all times</w:t>
      </w:r>
      <w:proofErr w:type="gramEnd"/>
    </w:p>
    <w:p w14:paraId="3FD7FB55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Appropriate foo</w:t>
      </w:r>
      <w:r w:rsidR="003A6813" w:rsidRPr="003A6813">
        <w:rPr>
          <w:rFonts w:asciiTheme="minorHAnsi" w:hAnsiTheme="minorHAnsi" w:cstheme="minorHAnsi"/>
          <w:sz w:val="22"/>
          <w:szCs w:val="22"/>
        </w:rPr>
        <w:t xml:space="preserve">twear must be worn </w:t>
      </w:r>
    </w:p>
    <w:p w14:paraId="5BD1C677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19B7B43A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3789C540" w14:textId="77777777" w:rsidR="00C033F9" w:rsidRPr="003A6813" w:rsidRDefault="00C033F9" w:rsidP="00C033F9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>Fingernails must be kept clean and short</w:t>
      </w:r>
      <w:r w:rsidR="0057239D" w:rsidRPr="003A6813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="0057239D" w:rsidRPr="003A6813">
        <w:rPr>
          <w:rFonts w:asciiTheme="minorHAnsi" w:hAnsiTheme="minorHAnsi" w:cstheme="minorHAnsi"/>
          <w:sz w:val="22"/>
          <w:szCs w:val="22"/>
        </w:rPr>
        <w:t>jewellery</w:t>
      </w:r>
      <w:proofErr w:type="spellEnd"/>
      <w:r w:rsidR="0057239D" w:rsidRPr="003A6813">
        <w:rPr>
          <w:rFonts w:asciiTheme="minorHAnsi" w:hAnsiTheme="minorHAnsi" w:cstheme="minorHAnsi"/>
          <w:sz w:val="22"/>
          <w:szCs w:val="22"/>
        </w:rPr>
        <w:t xml:space="preserve"> to a minimum</w:t>
      </w:r>
    </w:p>
    <w:p w14:paraId="3B60FA39" w14:textId="77777777" w:rsidR="00E8550A" w:rsidRPr="00F22AA2" w:rsidRDefault="00C033F9" w:rsidP="00F22AA2">
      <w:pPr>
        <w:pStyle w:val="ListParagraph"/>
        <w:widowControl/>
        <w:numPr>
          <w:ilvl w:val="0"/>
          <w:numId w:val="16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3A6813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126C2B9C" w14:textId="77777777" w:rsidR="00C033F9" w:rsidRPr="003A6813" w:rsidRDefault="00C033F9" w:rsidP="00C033F9">
      <w:pPr>
        <w:rPr>
          <w:rFonts w:ascii="Arial Black" w:hAnsi="Arial Black" w:cs="Arial"/>
          <w:b/>
          <w:sz w:val="20"/>
        </w:rPr>
      </w:pPr>
      <w:r w:rsidRPr="003A6813"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 w:rsidRPr="003A6813">
        <w:rPr>
          <w:rFonts w:ascii="Arial Black" w:hAnsi="Arial Black" w:cs="Arial"/>
          <w:b/>
          <w:sz w:val="20"/>
        </w:rPr>
        <w:t>TO</w:t>
      </w:r>
      <w:proofErr w:type="gramEnd"/>
      <w:r w:rsidRPr="003A6813">
        <w:rPr>
          <w:rFonts w:ascii="Arial Black" w:hAnsi="Arial Black" w:cs="Arial"/>
          <w:b/>
          <w:sz w:val="20"/>
        </w:rPr>
        <w:t xml:space="preserve"> SAFE WORK PRACTICE: </w:t>
      </w:r>
    </w:p>
    <w:p w14:paraId="5AD1BD69" w14:textId="77777777" w:rsidR="00C033F9" w:rsidRPr="003A6813" w:rsidRDefault="00C033F9" w:rsidP="00C033F9">
      <w:pPr>
        <w:rPr>
          <w:rFonts w:ascii="Arial" w:hAnsi="Arial" w:cs="Arial"/>
          <w:sz w:val="22"/>
          <w:szCs w:val="22"/>
        </w:rPr>
      </w:pPr>
    </w:p>
    <w:p w14:paraId="3B5C58C2" w14:textId="77777777" w:rsidR="00C033F9" w:rsidRPr="00AD0669" w:rsidRDefault="00C033F9" w:rsidP="00C033F9">
      <w:pPr>
        <w:rPr>
          <w:rFonts w:asciiTheme="minorHAnsi" w:hAnsiTheme="minorHAnsi" w:cstheme="minorHAnsi"/>
          <w:sz w:val="20"/>
        </w:rPr>
      </w:pPr>
      <w:r w:rsidRPr="00AD0669">
        <w:rPr>
          <w:rFonts w:asciiTheme="minorHAnsi" w:hAnsiTheme="minorHAnsi" w:cstheme="minorHAnsi"/>
          <w:sz w:val="20"/>
        </w:rPr>
        <w:t>Apron / Gown</w:t>
      </w:r>
    </w:p>
    <w:p w14:paraId="60C5EEBB" w14:textId="77777777" w:rsidR="00C033F9" w:rsidRPr="00AD0669" w:rsidRDefault="00C033F9" w:rsidP="00C033F9">
      <w:pPr>
        <w:rPr>
          <w:rFonts w:asciiTheme="minorHAnsi" w:hAnsiTheme="minorHAnsi" w:cstheme="minorHAnsi"/>
          <w:sz w:val="20"/>
        </w:rPr>
      </w:pPr>
      <w:r w:rsidRPr="00AD0669">
        <w:rPr>
          <w:rFonts w:asciiTheme="minorHAnsi" w:hAnsiTheme="minorHAnsi" w:cstheme="minorHAnsi"/>
          <w:sz w:val="20"/>
        </w:rPr>
        <w:t>Face Shield / Glasses</w:t>
      </w:r>
    </w:p>
    <w:p w14:paraId="24645720" w14:textId="77777777" w:rsidR="00C033F9" w:rsidRPr="00AD0669" w:rsidRDefault="00C033F9" w:rsidP="00C033F9">
      <w:pPr>
        <w:rPr>
          <w:rFonts w:asciiTheme="minorHAnsi" w:hAnsiTheme="minorHAnsi" w:cstheme="minorHAnsi"/>
          <w:sz w:val="20"/>
        </w:rPr>
      </w:pPr>
      <w:r w:rsidRPr="00AD0669">
        <w:rPr>
          <w:rFonts w:asciiTheme="minorHAnsi" w:hAnsiTheme="minorHAnsi" w:cstheme="minorHAnsi"/>
          <w:sz w:val="20"/>
        </w:rPr>
        <w:t>Mask</w:t>
      </w:r>
    </w:p>
    <w:p w14:paraId="386F1C46" w14:textId="77777777" w:rsidR="00C033F9" w:rsidRPr="00AD0669" w:rsidRDefault="00C033F9" w:rsidP="00C033F9">
      <w:pPr>
        <w:rPr>
          <w:rFonts w:asciiTheme="minorHAnsi" w:hAnsiTheme="minorHAnsi" w:cstheme="minorHAnsi"/>
          <w:sz w:val="20"/>
        </w:rPr>
      </w:pPr>
      <w:r w:rsidRPr="00AD0669">
        <w:rPr>
          <w:rFonts w:asciiTheme="minorHAnsi" w:hAnsiTheme="minorHAnsi" w:cstheme="minorHAnsi"/>
          <w:sz w:val="20"/>
        </w:rPr>
        <w:t>Gloves</w:t>
      </w:r>
    </w:p>
    <w:p w14:paraId="199C855F" w14:textId="77777777" w:rsidR="00C033F9" w:rsidRPr="00AD0669" w:rsidRDefault="00C033F9" w:rsidP="00AD0669">
      <w:pPr>
        <w:pBdr>
          <w:left w:val="single" w:sz="4" w:space="0" w:color="auto"/>
        </w:pBdr>
        <w:rPr>
          <w:rFonts w:asciiTheme="minorHAnsi" w:hAnsiTheme="minorHAnsi" w:cstheme="minorHAnsi"/>
          <w:sz w:val="20"/>
        </w:rPr>
      </w:pPr>
      <w:r w:rsidRPr="00AD0669">
        <w:rPr>
          <w:rFonts w:asciiTheme="minorHAnsi" w:hAnsiTheme="minorHAnsi" w:cstheme="minorHAnsi"/>
          <w:sz w:val="20"/>
        </w:rPr>
        <w:t>Respirator</w:t>
      </w:r>
    </w:p>
    <w:p w14:paraId="24B53C1E" w14:textId="77777777" w:rsidR="00C033F9" w:rsidRPr="00AD0669" w:rsidRDefault="00C033F9" w:rsidP="00C033F9">
      <w:pPr>
        <w:rPr>
          <w:rFonts w:asciiTheme="minorHAnsi" w:hAnsiTheme="minorHAnsi" w:cstheme="minorHAnsi"/>
          <w:sz w:val="20"/>
        </w:rPr>
      </w:pPr>
      <w:r w:rsidRPr="00AD0669">
        <w:rPr>
          <w:rFonts w:asciiTheme="minorHAnsi" w:hAnsiTheme="minorHAnsi" w:cstheme="minorHAnsi"/>
          <w:sz w:val="20"/>
        </w:rPr>
        <w:t>Hearing Protection</w:t>
      </w:r>
    </w:p>
    <w:p w14:paraId="57D023FD" w14:textId="77777777" w:rsidR="00C033F9" w:rsidRPr="00AD0669" w:rsidRDefault="00C033F9" w:rsidP="00C033F9">
      <w:pPr>
        <w:pBdr>
          <w:bottom w:val="single" w:sz="4" w:space="1" w:color="auto"/>
        </w:pBdr>
        <w:rPr>
          <w:rFonts w:asciiTheme="minorHAnsi" w:hAnsiTheme="minorHAnsi" w:cstheme="minorHAnsi"/>
          <w:sz w:val="20"/>
        </w:rPr>
      </w:pPr>
    </w:p>
    <w:p w14:paraId="670179A0" w14:textId="77777777" w:rsidR="00C033F9" w:rsidRPr="00AD0669" w:rsidRDefault="00C033F9" w:rsidP="00C033F9">
      <w:pPr>
        <w:rPr>
          <w:rFonts w:asciiTheme="minorHAnsi" w:hAnsiTheme="minorHAnsi" w:cstheme="minorHAnsi"/>
          <w:sz w:val="20"/>
        </w:rPr>
      </w:pPr>
    </w:p>
    <w:p w14:paraId="3EA3CB5D" w14:textId="77777777" w:rsidR="00C033F9" w:rsidRPr="003A6813" w:rsidRDefault="00C033F9" w:rsidP="001A3B0E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A6813">
        <w:rPr>
          <w:rFonts w:asciiTheme="minorHAnsi" w:hAnsiTheme="minorHAnsi" w:cstheme="minorHAnsi"/>
          <w:b/>
          <w:szCs w:val="24"/>
        </w:rPr>
        <w:t>Start Time:</w:t>
      </w:r>
      <w:r w:rsidR="00AD0669">
        <w:rPr>
          <w:rFonts w:asciiTheme="minorHAnsi" w:hAnsiTheme="minorHAnsi" w:cstheme="minorHAnsi"/>
          <w:szCs w:val="24"/>
        </w:rPr>
        <w:t xml:space="preserve">         </w:t>
      </w:r>
      <w:r w:rsidR="00AD0669">
        <w:rPr>
          <w:rFonts w:asciiTheme="minorHAnsi" w:hAnsiTheme="minorHAnsi" w:cstheme="minorHAnsi"/>
          <w:szCs w:val="24"/>
        </w:rPr>
        <w:tab/>
        <w:t xml:space="preserve">          13:30</w:t>
      </w:r>
    </w:p>
    <w:p w14:paraId="2CBD7944" w14:textId="77777777" w:rsidR="00C033F9" w:rsidRPr="003A6813" w:rsidRDefault="00C033F9" w:rsidP="001A3B0E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A6813">
        <w:rPr>
          <w:rFonts w:asciiTheme="minorHAnsi" w:hAnsiTheme="minorHAnsi" w:cstheme="minorHAnsi"/>
          <w:b/>
          <w:szCs w:val="24"/>
        </w:rPr>
        <w:t>Morning Tea Break:</w:t>
      </w:r>
      <w:r w:rsidR="003A6813">
        <w:rPr>
          <w:rFonts w:asciiTheme="minorHAnsi" w:hAnsiTheme="minorHAnsi" w:cstheme="minorHAnsi"/>
          <w:szCs w:val="24"/>
        </w:rPr>
        <w:t xml:space="preserve">              </w:t>
      </w:r>
      <w:r w:rsidRPr="003A6813">
        <w:rPr>
          <w:rFonts w:asciiTheme="minorHAnsi" w:hAnsiTheme="minorHAnsi" w:cstheme="minorHAnsi"/>
          <w:szCs w:val="24"/>
        </w:rPr>
        <w:t>20 (minutes)</w:t>
      </w:r>
    </w:p>
    <w:p w14:paraId="7BE1EE4E" w14:textId="77777777" w:rsidR="00C033F9" w:rsidRPr="003A6813" w:rsidRDefault="00C033F9" w:rsidP="001A3B0E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A6813">
        <w:rPr>
          <w:rFonts w:asciiTheme="minorHAnsi" w:hAnsiTheme="minorHAnsi" w:cstheme="minorHAnsi"/>
          <w:b/>
          <w:szCs w:val="24"/>
        </w:rPr>
        <w:t>Lunch Break:</w:t>
      </w:r>
      <w:r w:rsidRPr="003A6813">
        <w:rPr>
          <w:rFonts w:asciiTheme="minorHAnsi" w:hAnsiTheme="minorHAnsi" w:cstheme="minorHAnsi"/>
          <w:szCs w:val="24"/>
        </w:rPr>
        <w:t xml:space="preserve">                         </w:t>
      </w:r>
      <w:r w:rsidR="003A6813">
        <w:rPr>
          <w:rFonts w:asciiTheme="minorHAnsi" w:hAnsiTheme="minorHAnsi" w:cstheme="minorHAnsi"/>
          <w:szCs w:val="24"/>
        </w:rPr>
        <w:t xml:space="preserve"> </w:t>
      </w:r>
      <w:r w:rsidRPr="003A6813">
        <w:rPr>
          <w:rFonts w:asciiTheme="minorHAnsi" w:hAnsiTheme="minorHAnsi" w:cstheme="minorHAnsi"/>
          <w:szCs w:val="24"/>
        </w:rPr>
        <w:t xml:space="preserve">30 (minutes) </w:t>
      </w:r>
    </w:p>
    <w:p w14:paraId="258026EA" w14:textId="77777777" w:rsidR="00C033F9" w:rsidRPr="003A6813" w:rsidRDefault="00C033F9" w:rsidP="001A3B0E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A6813">
        <w:rPr>
          <w:rFonts w:asciiTheme="minorHAnsi" w:hAnsiTheme="minorHAnsi" w:cstheme="minorHAnsi"/>
          <w:b/>
          <w:szCs w:val="24"/>
        </w:rPr>
        <w:t>Shift Completion:</w:t>
      </w:r>
      <w:r w:rsidR="00AD0669">
        <w:rPr>
          <w:rFonts w:asciiTheme="minorHAnsi" w:hAnsiTheme="minorHAnsi" w:cstheme="minorHAnsi"/>
          <w:szCs w:val="24"/>
        </w:rPr>
        <w:t xml:space="preserve">                  22:00</w:t>
      </w:r>
    </w:p>
    <w:p w14:paraId="4061AD29" w14:textId="77777777" w:rsidR="00C033F9" w:rsidRPr="003A6813" w:rsidRDefault="00C033F9" w:rsidP="00C033F9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7E3CC2AD" w14:textId="77777777" w:rsidR="00C033F9" w:rsidRDefault="00C033F9" w:rsidP="00C033F9">
      <w:pPr>
        <w:rPr>
          <w:rFonts w:ascii="Arial" w:hAnsi="Arial" w:cs="Arial"/>
          <w:b/>
        </w:rPr>
      </w:pPr>
    </w:p>
    <w:p w14:paraId="7C055D4E" w14:textId="77777777" w:rsidR="001A3B0E" w:rsidRDefault="00C033F9" w:rsidP="001A3B0E">
      <w:pPr>
        <w:rPr>
          <w:rFonts w:asciiTheme="minorHAnsi" w:hAnsiTheme="minorHAnsi" w:cstheme="minorHAnsi"/>
          <w:szCs w:val="24"/>
        </w:rPr>
      </w:pPr>
      <w:r w:rsidRPr="00633892"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74D98047" w14:textId="77777777" w:rsidR="001A3B0E" w:rsidRDefault="001A3B0E" w:rsidP="001A3B0E">
      <w:pPr>
        <w:rPr>
          <w:rFonts w:asciiTheme="minorHAnsi" w:hAnsiTheme="minorHAnsi" w:cstheme="minorHAnsi"/>
          <w:b/>
          <w:szCs w:val="24"/>
        </w:rPr>
      </w:pPr>
      <w:r w:rsidRPr="001A3B0E">
        <w:rPr>
          <w:rFonts w:asciiTheme="minorHAnsi" w:hAnsiTheme="minorHAnsi" w:cstheme="minorHAnsi"/>
          <w:b/>
          <w:szCs w:val="24"/>
        </w:rPr>
        <w:t xml:space="preserve"> </w:t>
      </w:r>
    </w:p>
    <w:p w14:paraId="571B293D" w14:textId="0363E4D6" w:rsidR="00753B29" w:rsidRDefault="001A3B0E" w:rsidP="001A3B0E">
      <w:pPr>
        <w:rPr>
          <w:rFonts w:asciiTheme="minorHAnsi" w:hAnsiTheme="minorHAnsi" w:cstheme="minorHAnsi"/>
          <w:bCs/>
          <w:szCs w:val="24"/>
        </w:rPr>
      </w:pPr>
      <w:r w:rsidRPr="000043DD">
        <w:rPr>
          <w:rFonts w:asciiTheme="minorHAnsi" w:hAnsiTheme="minorHAnsi" w:cstheme="minorHAnsi"/>
          <w:bCs/>
          <w:szCs w:val="24"/>
        </w:rPr>
        <w:t xml:space="preserve">Collect </w:t>
      </w:r>
      <w:r w:rsidR="000043DD" w:rsidRPr="001A3B0E">
        <w:rPr>
          <w:rFonts w:asciiTheme="minorHAnsi" w:hAnsiTheme="minorHAnsi" w:cstheme="minorHAnsi"/>
          <w:szCs w:val="24"/>
        </w:rPr>
        <w:t xml:space="preserve">phone </w:t>
      </w:r>
      <w:r w:rsidR="00937209">
        <w:rPr>
          <w:rFonts w:asciiTheme="minorHAnsi" w:hAnsiTheme="minorHAnsi" w:cstheme="minorHAnsi"/>
          <w:b/>
          <w:bCs/>
          <w:szCs w:val="24"/>
        </w:rPr>
        <w:t>3</w:t>
      </w:r>
      <w:r w:rsidR="000043DD" w:rsidRPr="001A3B0E">
        <w:rPr>
          <w:rFonts w:asciiTheme="minorHAnsi" w:hAnsiTheme="minorHAnsi" w:cstheme="minorHAnsi"/>
          <w:b/>
          <w:szCs w:val="24"/>
        </w:rPr>
        <w:t>7097</w:t>
      </w:r>
      <w:r w:rsidR="000043DD">
        <w:rPr>
          <w:rFonts w:asciiTheme="minorHAnsi" w:hAnsiTheme="minorHAnsi" w:cstheme="minorHAnsi"/>
          <w:szCs w:val="24"/>
        </w:rPr>
        <w:t xml:space="preserve">, </w:t>
      </w:r>
      <w:r w:rsidRPr="000043DD">
        <w:rPr>
          <w:rFonts w:asciiTheme="minorHAnsi" w:hAnsiTheme="minorHAnsi" w:cstheme="minorHAnsi"/>
          <w:bCs/>
          <w:szCs w:val="24"/>
        </w:rPr>
        <w:t>keys</w:t>
      </w:r>
      <w:r w:rsidR="00937209">
        <w:rPr>
          <w:rFonts w:asciiTheme="minorHAnsi" w:hAnsiTheme="minorHAnsi" w:cstheme="minorHAnsi"/>
          <w:bCs/>
          <w:szCs w:val="24"/>
        </w:rPr>
        <w:t xml:space="preserve"> and duress pendant</w:t>
      </w:r>
      <w:r w:rsidR="000043DD">
        <w:rPr>
          <w:rFonts w:asciiTheme="minorHAnsi" w:hAnsiTheme="minorHAnsi" w:cstheme="minorHAnsi"/>
          <w:bCs/>
          <w:szCs w:val="24"/>
        </w:rPr>
        <w:t xml:space="preserve"> </w:t>
      </w:r>
      <w:r w:rsidRPr="000043DD">
        <w:rPr>
          <w:rFonts w:asciiTheme="minorHAnsi" w:hAnsiTheme="minorHAnsi" w:cstheme="minorHAnsi"/>
          <w:bCs/>
          <w:szCs w:val="24"/>
        </w:rPr>
        <w:t>– sign in key register</w:t>
      </w:r>
      <w:r w:rsidR="000043DD">
        <w:rPr>
          <w:rFonts w:asciiTheme="minorHAnsi" w:hAnsiTheme="minorHAnsi" w:cstheme="minorHAnsi"/>
          <w:bCs/>
          <w:szCs w:val="24"/>
        </w:rPr>
        <w:t>.</w:t>
      </w:r>
    </w:p>
    <w:p w14:paraId="413BE74E" w14:textId="77777777" w:rsidR="001A3B0E" w:rsidRPr="001A3B0E" w:rsidRDefault="001A3B0E" w:rsidP="001A3B0E">
      <w:pPr>
        <w:rPr>
          <w:rFonts w:asciiTheme="minorHAnsi" w:hAnsiTheme="minorHAnsi" w:cstheme="minorHAnsi"/>
          <w:szCs w:val="24"/>
        </w:rPr>
      </w:pPr>
    </w:p>
    <w:p w14:paraId="32257FAB" w14:textId="77777777" w:rsidR="001A3B0E" w:rsidRPr="001A3B0E" w:rsidRDefault="001A3B0E" w:rsidP="001A3B0E">
      <w:pPr>
        <w:rPr>
          <w:rFonts w:asciiTheme="minorHAnsi" w:hAnsiTheme="minorHAnsi" w:cstheme="minorHAnsi"/>
          <w:b/>
          <w:bCs/>
          <w:szCs w:val="24"/>
          <w:u w:val="single"/>
        </w:rPr>
      </w:pPr>
    </w:p>
    <w:p w14:paraId="639F7EE9" w14:textId="77777777" w:rsidR="001A3B0E" w:rsidRDefault="001A3B0E" w:rsidP="00400862">
      <w:pPr>
        <w:spacing w:line="276" w:lineRule="auto"/>
        <w:rPr>
          <w:rFonts w:asciiTheme="minorHAnsi" w:hAnsiTheme="minorHAnsi" w:cstheme="minorHAnsi"/>
          <w:b/>
          <w:bCs/>
          <w:sz w:val="36"/>
          <w:szCs w:val="36"/>
          <w:u w:val="single"/>
        </w:rPr>
      </w:pPr>
    </w:p>
    <w:p w14:paraId="247B4977" w14:textId="77777777" w:rsidR="00937209" w:rsidRDefault="00937209" w:rsidP="00400862">
      <w:pPr>
        <w:spacing w:line="276" w:lineRule="auto"/>
        <w:rPr>
          <w:rFonts w:asciiTheme="minorHAnsi" w:hAnsiTheme="minorHAnsi" w:cstheme="minorHAnsi"/>
          <w:b/>
          <w:bCs/>
          <w:sz w:val="36"/>
          <w:szCs w:val="36"/>
          <w:u w:val="single"/>
        </w:rPr>
      </w:pPr>
    </w:p>
    <w:p w14:paraId="78D4AEE5" w14:textId="77777777" w:rsidR="00F22AA2" w:rsidRDefault="00F22AA2" w:rsidP="003A6813">
      <w:pPr>
        <w:spacing w:line="276" w:lineRule="auto"/>
        <w:jc w:val="center"/>
        <w:rPr>
          <w:rFonts w:asciiTheme="minorHAnsi" w:hAnsiTheme="minorHAnsi" w:cstheme="minorHAnsi"/>
          <w:b/>
          <w:bCs/>
          <w:sz w:val="36"/>
          <w:szCs w:val="36"/>
          <w:u w:val="single"/>
        </w:rPr>
      </w:pPr>
    </w:p>
    <w:p w14:paraId="124689DF" w14:textId="77777777" w:rsidR="00C033F9" w:rsidRPr="00DC7F2B" w:rsidRDefault="00B04308" w:rsidP="003A6813">
      <w:pPr>
        <w:spacing w:line="276" w:lineRule="auto"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lastRenderedPageBreak/>
        <w:t>COFFS HARBOUR GENERAL PUBLIC AREAS W9 SHIFT</w:t>
      </w:r>
    </w:p>
    <w:p w14:paraId="75991290" w14:textId="6B1A69EF" w:rsidR="00C033F9" w:rsidRDefault="00C033F9" w:rsidP="003A6813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 xml:space="preserve">Daily </w:t>
      </w:r>
      <w:r w:rsidR="00211F96">
        <w:rPr>
          <w:rFonts w:asciiTheme="minorHAnsi" w:hAnsiTheme="minorHAnsi"/>
          <w:b/>
          <w:sz w:val="36"/>
          <w:u w:val="single"/>
        </w:rPr>
        <w:t>R</w:t>
      </w:r>
      <w:r>
        <w:rPr>
          <w:rFonts w:asciiTheme="minorHAnsi" w:hAnsiTheme="minorHAnsi"/>
          <w:b/>
          <w:sz w:val="36"/>
          <w:u w:val="single"/>
        </w:rPr>
        <w:t>outine</w:t>
      </w:r>
    </w:p>
    <w:p w14:paraId="0C6A1F44" w14:textId="77777777" w:rsidR="00E71F0D" w:rsidRDefault="00E71F0D" w:rsidP="00AD0669">
      <w:pPr>
        <w:rPr>
          <w:rFonts w:asciiTheme="minorHAnsi" w:hAnsiTheme="minorHAnsi"/>
          <w:b/>
          <w:color w:val="0070C0"/>
          <w:sz w:val="32"/>
        </w:rPr>
      </w:pPr>
    </w:p>
    <w:p w14:paraId="14ECF94B" w14:textId="110AAE2F" w:rsidR="00C033F9" w:rsidRDefault="00C033F9" w:rsidP="00C033F9">
      <w:pPr>
        <w:ind w:left="360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bucket’s,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mop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mop and cloths for infectious areas.</w:t>
      </w:r>
    </w:p>
    <w:p w14:paraId="62248018" w14:textId="77777777" w:rsidR="00C033F9" w:rsidRDefault="00C033F9" w:rsidP="00C033F9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2D530E5C" w14:textId="77777777" w:rsidR="00C033F9" w:rsidRDefault="00C033F9" w:rsidP="00C033F9">
      <w:pPr>
        <w:ind w:left="709" w:hanging="709"/>
        <w:jc w:val="center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665A99A4" w14:textId="77777777" w:rsidR="00272855" w:rsidRDefault="00272855" w:rsidP="00C033F9">
      <w:pPr>
        <w:ind w:left="709" w:hanging="709"/>
        <w:jc w:val="center"/>
        <w:rPr>
          <w:rFonts w:asciiTheme="minorHAnsi" w:hAnsiTheme="minorHAnsi"/>
          <w:b/>
          <w:sz w:val="28"/>
        </w:rPr>
      </w:pPr>
    </w:p>
    <w:p w14:paraId="6DC0EB9E" w14:textId="77777777" w:rsidR="00272855" w:rsidRPr="005E594F" w:rsidRDefault="00FF1E38" w:rsidP="00FF1E38">
      <w:pPr>
        <w:ind w:left="709" w:hanging="349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5E594F">
        <w:rPr>
          <w:rFonts w:asciiTheme="minorHAnsi" w:hAnsiTheme="minorHAnsi" w:cstheme="minorHAnsi"/>
          <w:b/>
          <w:sz w:val="28"/>
          <w:szCs w:val="28"/>
          <w:u w:val="single"/>
        </w:rPr>
        <w:t>13:30 Start</w:t>
      </w:r>
    </w:p>
    <w:p w14:paraId="1D1BFC58" w14:textId="4930F518" w:rsidR="00272855" w:rsidRPr="005E594F" w:rsidRDefault="00272855" w:rsidP="00272855">
      <w:pPr>
        <w:ind w:firstLine="36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5E594F">
        <w:rPr>
          <w:rFonts w:asciiTheme="minorHAnsi" w:hAnsiTheme="minorHAnsi" w:cstheme="minorHAnsi"/>
          <w:b/>
          <w:bCs/>
          <w:sz w:val="28"/>
          <w:szCs w:val="28"/>
          <w:u w:val="single"/>
        </w:rPr>
        <w:t>U</w:t>
      </w:r>
      <w:r w:rsidR="007512A1" w:rsidRPr="005E594F">
        <w:rPr>
          <w:rFonts w:asciiTheme="minorHAnsi" w:hAnsiTheme="minorHAnsi" w:cstheme="minorHAnsi"/>
          <w:b/>
          <w:bCs/>
          <w:sz w:val="28"/>
          <w:szCs w:val="28"/>
          <w:u w:val="single"/>
        </w:rPr>
        <w:t>se Pink Ladies cleaning trolley</w:t>
      </w:r>
    </w:p>
    <w:p w14:paraId="55642141" w14:textId="77777777" w:rsidR="00C06B82" w:rsidRPr="005E594F" w:rsidRDefault="00C06B82" w:rsidP="003A6813"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7D5CA263" w14:textId="292B2A88" w:rsidR="00AD0669" w:rsidRPr="005E594F" w:rsidRDefault="00B04308" w:rsidP="00F22AA2">
      <w:pPr>
        <w:pStyle w:val="ListParagraph"/>
        <w:widowControl/>
        <w:numPr>
          <w:ilvl w:val="0"/>
          <w:numId w:val="18"/>
        </w:numPr>
        <w:spacing w:after="200" w:line="360" w:lineRule="auto"/>
        <w:rPr>
          <w:rFonts w:asciiTheme="minorHAnsi" w:hAnsiTheme="minorHAnsi" w:cstheme="minorHAnsi"/>
          <w:sz w:val="28"/>
          <w:szCs w:val="28"/>
        </w:rPr>
      </w:pPr>
      <w:r w:rsidRPr="005E594F">
        <w:rPr>
          <w:rFonts w:asciiTheme="minorHAnsi" w:hAnsiTheme="minorHAnsi" w:cstheme="minorHAnsi"/>
          <w:b/>
          <w:sz w:val="28"/>
          <w:szCs w:val="28"/>
        </w:rPr>
        <w:t>PUBLIC CORRIDOR TOILETS</w:t>
      </w:r>
      <w:r w:rsidRPr="005E594F">
        <w:rPr>
          <w:sz w:val="28"/>
          <w:szCs w:val="28"/>
        </w:rPr>
        <w:t xml:space="preserve"> </w:t>
      </w:r>
      <w:r w:rsidRPr="005E594F">
        <w:rPr>
          <w:rFonts w:asciiTheme="minorHAnsi" w:hAnsiTheme="minorHAnsi" w:cstheme="minorHAnsi"/>
          <w:sz w:val="28"/>
          <w:szCs w:val="28"/>
        </w:rPr>
        <w:t xml:space="preserve">- </w:t>
      </w:r>
      <w:r w:rsidR="00A2312F" w:rsidRPr="005E594F">
        <w:rPr>
          <w:rFonts w:asciiTheme="minorHAnsi" w:hAnsiTheme="minorHAnsi" w:cstheme="minorHAnsi"/>
          <w:sz w:val="28"/>
          <w:szCs w:val="28"/>
        </w:rPr>
        <w:t>outside X-ray, Pink Ladies &amp; E</w:t>
      </w:r>
      <w:r w:rsidR="00AD0669" w:rsidRPr="005E594F">
        <w:rPr>
          <w:rFonts w:asciiTheme="minorHAnsi" w:hAnsiTheme="minorHAnsi" w:cstheme="minorHAnsi"/>
          <w:sz w:val="28"/>
          <w:szCs w:val="28"/>
        </w:rPr>
        <w:t>d</w:t>
      </w:r>
      <w:r w:rsidR="00A2312F" w:rsidRPr="005E594F">
        <w:rPr>
          <w:rFonts w:asciiTheme="minorHAnsi" w:hAnsiTheme="minorHAnsi" w:cstheme="minorHAnsi"/>
          <w:sz w:val="28"/>
          <w:szCs w:val="28"/>
        </w:rPr>
        <w:t>ucation, outside Day Surg &amp; Admin, outside Primary Health, outside CCU, outside Physio, Dental, outside M</w:t>
      </w:r>
      <w:r w:rsidR="00AD0669" w:rsidRPr="005E594F">
        <w:rPr>
          <w:rFonts w:asciiTheme="minorHAnsi" w:hAnsiTheme="minorHAnsi" w:cstheme="minorHAnsi"/>
          <w:sz w:val="28"/>
          <w:szCs w:val="28"/>
        </w:rPr>
        <w:t>ental Health &amp; the ones inside community health</w:t>
      </w:r>
      <w:r w:rsidR="0069668E">
        <w:rPr>
          <w:rFonts w:asciiTheme="minorHAnsi" w:hAnsiTheme="minorHAnsi" w:cstheme="minorHAnsi"/>
          <w:sz w:val="28"/>
          <w:szCs w:val="28"/>
        </w:rPr>
        <w:t>.</w:t>
      </w:r>
      <w:r w:rsidR="00823CCF" w:rsidRPr="005E594F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5B990088" w14:textId="780B5BF9" w:rsidR="00FC4DAA" w:rsidRPr="005E594F" w:rsidRDefault="00FC4DAA" w:rsidP="00F22AA2">
      <w:pPr>
        <w:pStyle w:val="ListParagraph"/>
        <w:widowControl/>
        <w:numPr>
          <w:ilvl w:val="0"/>
          <w:numId w:val="18"/>
        </w:numPr>
        <w:spacing w:after="200" w:line="360" w:lineRule="auto"/>
        <w:rPr>
          <w:rFonts w:asciiTheme="minorHAnsi" w:hAnsiTheme="minorHAnsi" w:cstheme="minorHAnsi"/>
          <w:sz w:val="28"/>
          <w:szCs w:val="28"/>
        </w:rPr>
      </w:pPr>
      <w:r w:rsidRPr="005E594F">
        <w:rPr>
          <w:rFonts w:asciiTheme="minorHAnsi" w:hAnsiTheme="minorHAnsi" w:cstheme="minorHAnsi"/>
          <w:b/>
          <w:sz w:val="28"/>
          <w:szCs w:val="28"/>
        </w:rPr>
        <w:t xml:space="preserve">PREGNANCY CARE </w:t>
      </w:r>
      <w:r w:rsidRPr="005E594F">
        <w:rPr>
          <w:rFonts w:asciiTheme="minorHAnsi" w:hAnsiTheme="minorHAnsi" w:cstheme="minorHAnsi"/>
          <w:bCs/>
          <w:sz w:val="28"/>
          <w:szCs w:val="28"/>
        </w:rPr>
        <w:t>– linen, rubbish &amp; clinical waste removal (after 17:00)</w:t>
      </w:r>
      <w:r w:rsidR="0069668E">
        <w:rPr>
          <w:rFonts w:asciiTheme="minorHAnsi" w:hAnsiTheme="minorHAnsi" w:cstheme="minorHAnsi"/>
          <w:bCs/>
          <w:sz w:val="28"/>
          <w:szCs w:val="28"/>
        </w:rPr>
        <w:t>.</w:t>
      </w:r>
    </w:p>
    <w:p w14:paraId="3200A809" w14:textId="66D464FA" w:rsidR="00AD0669" w:rsidRPr="005E594F" w:rsidRDefault="00B04308" w:rsidP="00F22AA2">
      <w:pPr>
        <w:pStyle w:val="ListParagraph"/>
        <w:widowControl/>
        <w:numPr>
          <w:ilvl w:val="0"/>
          <w:numId w:val="18"/>
        </w:numPr>
        <w:spacing w:after="200" w:line="360" w:lineRule="auto"/>
        <w:rPr>
          <w:rFonts w:asciiTheme="minorHAnsi" w:hAnsiTheme="minorHAnsi" w:cstheme="minorHAnsi"/>
          <w:sz w:val="28"/>
          <w:szCs w:val="28"/>
        </w:rPr>
      </w:pPr>
      <w:r w:rsidRPr="005E594F">
        <w:rPr>
          <w:rFonts w:asciiTheme="minorHAnsi" w:hAnsiTheme="minorHAnsi" w:cstheme="minorHAnsi"/>
          <w:b/>
          <w:sz w:val="28"/>
          <w:szCs w:val="28"/>
        </w:rPr>
        <w:t>WOUND CLINIC</w:t>
      </w:r>
      <w:r w:rsidRPr="005E594F">
        <w:rPr>
          <w:rFonts w:asciiTheme="minorHAnsi" w:hAnsiTheme="minorHAnsi" w:cstheme="minorHAnsi"/>
          <w:sz w:val="28"/>
          <w:szCs w:val="28"/>
        </w:rPr>
        <w:t xml:space="preserve"> </w:t>
      </w:r>
      <w:r w:rsidR="00643F4A" w:rsidRPr="005E594F">
        <w:rPr>
          <w:rFonts w:asciiTheme="minorHAnsi" w:hAnsiTheme="minorHAnsi" w:cstheme="minorHAnsi"/>
          <w:sz w:val="28"/>
          <w:szCs w:val="28"/>
        </w:rPr>
        <w:t>–</w:t>
      </w:r>
      <w:r w:rsidRPr="005E594F">
        <w:rPr>
          <w:rFonts w:asciiTheme="minorHAnsi" w:hAnsiTheme="minorHAnsi" w:cstheme="minorHAnsi"/>
          <w:sz w:val="28"/>
          <w:szCs w:val="28"/>
        </w:rPr>
        <w:t xml:space="preserve"> </w:t>
      </w:r>
      <w:r w:rsidR="00643F4A" w:rsidRPr="005E594F">
        <w:rPr>
          <w:rFonts w:asciiTheme="minorHAnsi" w:hAnsiTheme="minorHAnsi" w:cstheme="minorHAnsi"/>
          <w:sz w:val="28"/>
          <w:szCs w:val="28"/>
        </w:rPr>
        <w:t xml:space="preserve">After 5pm, clean clinical rooms, 3 x toilets, remove </w:t>
      </w:r>
      <w:r w:rsidR="00D91FE0" w:rsidRPr="005E594F">
        <w:rPr>
          <w:rFonts w:asciiTheme="minorHAnsi" w:hAnsiTheme="minorHAnsi" w:cstheme="minorHAnsi"/>
          <w:sz w:val="28"/>
          <w:szCs w:val="28"/>
        </w:rPr>
        <w:t xml:space="preserve">all </w:t>
      </w:r>
      <w:r w:rsidR="00643F4A" w:rsidRPr="005E594F">
        <w:rPr>
          <w:rFonts w:asciiTheme="minorHAnsi" w:hAnsiTheme="minorHAnsi" w:cstheme="minorHAnsi"/>
          <w:sz w:val="28"/>
          <w:szCs w:val="28"/>
        </w:rPr>
        <w:t>rubbish</w:t>
      </w:r>
      <w:r w:rsidR="0069668E">
        <w:rPr>
          <w:rFonts w:asciiTheme="minorHAnsi" w:hAnsiTheme="minorHAnsi" w:cstheme="minorHAnsi"/>
          <w:sz w:val="28"/>
          <w:szCs w:val="28"/>
        </w:rPr>
        <w:t>.</w:t>
      </w:r>
    </w:p>
    <w:p w14:paraId="5E3B30FE" w14:textId="7D32BF08" w:rsidR="00AD0669" w:rsidRDefault="00B04308" w:rsidP="00F22AA2">
      <w:pPr>
        <w:pStyle w:val="ListParagraph"/>
        <w:widowControl/>
        <w:numPr>
          <w:ilvl w:val="0"/>
          <w:numId w:val="18"/>
        </w:numPr>
        <w:spacing w:after="200" w:line="360" w:lineRule="auto"/>
        <w:rPr>
          <w:rFonts w:asciiTheme="minorHAnsi" w:hAnsiTheme="minorHAnsi" w:cstheme="minorHAnsi"/>
          <w:sz w:val="28"/>
          <w:szCs w:val="28"/>
        </w:rPr>
      </w:pPr>
      <w:r w:rsidRPr="005E594F">
        <w:rPr>
          <w:rFonts w:asciiTheme="minorHAnsi" w:hAnsiTheme="minorHAnsi" w:cstheme="minorHAnsi"/>
          <w:b/>
          <w:sz w:val="28"/>
          <w:szCs w:val="28"/>
        </w:rPr>
        <w:t>PINK LADIES</w:t>
      </w:r>
      <w:r w:rsidRPr="005E594F">
        <w:rPr>
          <w:rFonts w:asciiTheme="minorHAnsi" w:hAnsiTheme="minorHAnsi" w:cstheme="minorHAnsi"/>
          <w:sz w:val="28"/>
          <w:szCs w:val="28"/>
        </w:rPr>
        <w:t xml:space="preserve"> - </w:t>
      </w:r>
      <w:r w:rsidR="00AD0669" w:rsidRPr="005E594F">
        <w:rPr>
          <w:rFonts w:asciiTheme="minorHAnsi" w:hAnsiTheme="minorHAnsi" w:cstheme="minorHAnsi"/>
          <w:sz w:val="28"/>
          <w:szCs w:val="28"/>
        </w:rPr>
        <w:t>Remove rubbish &amp; car</w:t>
      </w:r>
      <w:r w:rsidR="00D91FE0" w:rsidRPr="005E594F">
        <w:rPr>
          <w:rFonts w:asciiTheme="minorHAnsi" w:hAnsiTheme="minorHAnsi" w:cstheme="minorHAnsi"/>
          <w:sz w:val="28"/>
          <w:szCs w:val="28"/>
        </w:rPr>
        <w:t xml:space="preserve">dboard </w:t>
      </w:r>
      <w:r w:rsidR="00AD0669" w:rsidRPr="005E594F">
        <w:rPr>
          <w:rFonts w:asciiTheme="minorHAnsi" w:hAnsiTheme="minorHAnsi" w:cstheme="minorHAnsi"/>
          <w:sz w:val="28"/>
          <w:szCs w:val="28"/>
        </w:rPr>
        <w:t xml:space="preserve">in </w:t>
      </w:r>
      <w:r w:rsidR="00D91FE0" w:rsidRPr="005E594F">
        <w:rPr>
          <w:rFonts w:asciiTheme="minorHAnsi" w:hAnsiTheme="minorHAnsi" w:cstheme="minorHAnsi"/>
          <w:sz w:val="28"/>
          <w:szCs w:val="28"/>
        </w:rPr>
        <w:t xml:space="preserve">the </w:t>
      </w:r>
      <w:r w:rsidR="00AD0669" w:rsidRPr="005E594F">
        <w:rPr>
          <w:rFonts w:asciiTheme="minorHAnsi" w:hAnsiTheme="minorHAnsi" w:cstheme="minorHAnsi"/>
          <w:sz w:val="28"/>
          <w:szCs w:val="28"/>
        </w:rPr>
        <w:t>main foyer</w:t>
      </w:r>
      <w:r w:rsidR="0069668E">
        <w:rPr>
          <w:rFonts w:asciiTheme="minorHAnsi" w:hAnsiTheme="minorHAnsi" w:cstheme="minorHAnsi"/>
          <w:sz w:val="28"/>
          <w:szCs w:val="28"/>
        </w:rPr>
        <w:t>.</w:t>
      </w:r>
    </w:p>
    <w:p w14:paraId="795ABDAA" w14:textId="2D1E04B6" w:rsidR="0069668E" w:rsidRPr="005E594F" w:rsidRDefault="0069668E" w:rsidP="00F22AA2">
      <w:pPr>
        <w:pStyle w:val="ListParagraph"/>
        <w:widowControl/>
        <w:numPr>
          <w:ilvl w:val="0"/>
          <w:numId w:val="18"/>
        </w:numPr>
        <w:spacing w:after="200" w:line="360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COURTYARDS &amp; INTERNAL BINS </w:t>
      </w:r>
      <w:r>
        <w:rPr>
          <w:rFonts w:asciiTheme="minorHAnsi" w:hAnsiTheme="minorHAnsi" w:cstheme="minorHAnsi"/>
          <w:sz w:val="28"/>
          <w:szCs w:val="28"/>
        </w:rPr>
        <w:t>– Remove all rubbish.</w:t>
      </w:r>
    </w:p>
    <w:p w14:paraId="0BBBCA9F" w14:textId="050D8205" w:rsidR="00992F4B" w:rsidRPr="005E594F" w:rsidRDefault="00992F4B" w:rsidP="00F22AA2">
      <w:pPr>
        <w:pStyle w:val="ListParagraph"/>
        <w:widowControl/>
        <w:numPr>
          <w:ilvl w:val="0"/>
          <w:numId w:val="18"/>
        </w:numPr>
        <w:spacing w:after="200" w:line="360" w:lineRule="auto"/>
        <w:rPr>
          <w:rFonts w:asciiTheme="minorHAnsi" w:hAnsiTheme="minorHAnsi" w:cstheme="minorHAnsi"/>
          <w:sz w:val="28"/>
          <w:szCs w:val="28"/>
        </w:rPr>
      </w:pPr>
      <w:r w:rsidRPr="005E594F">
        <w:rPr>
          <w:rFonts w:asciiTheme="minorHAnsi" w:hAnsiTheme="minorHAnsi" w:cstheme="minorHAnsi"/>
          <w:b/>
          <w:sz w:val="28"/>
          <w:szCs w:val="28"/>
        </w:rPr>
        <w:t xml:space="preserve">RIDE ON SWEEPER </w:t>
      </w:r>
      <w:r w:rsidRPr="005E594F">
        <w:rPr>
          <w:rFonts w:asciiTheme="minorHAnsi" w:hAnsiTheme="minorHAnsi" w:cstheme="minorHAnsi"/>
          <w:sz w:val="28"/>
          <w:szCs w:val="28"/>
        </w:rPr>
        <w:t>– vacuum floors from pink ladies to mental health and all middle corridors</w:t>
      </w:r>
      <w:r w:rsidR="0069668E">
        <w:rPr>
          <w:rFonts w:asciiTheme="minorHAnsi" w:hAnsiTheme="minorHAnsi" w:cstheme="minorHAnsi"/>
          <w:sz w:val="28"/>
          <w:szCs w:val="28"/>
        </w:rPr>
        <w:t>.</w:t>
      </w:r>
    </w:p>
    <w:p w14:paraId="3E58F7C6" w14:textId="7241B156" w:rsidR="00AD0669" w:rsidRPr="005E594F" w:rsidRDefault="00A2312F" w:rsidP="00F22AA2">
      <w:pPr>
        <w:pStyle w:val="ListParagraph"/>
        <w:widowControl/>
        <w:numPr>
          <w:ilvl w:val="0"/>
          <w:numId w:val="18"/>
        </w:numPr>
        <w:spacing w:after="200" w:line="360" w:lineRule="auto"/>
        <w:rPr>
          <w:rFonts w:asciiTheme="minorHAnsi" w:hAnsiTheme="minorHAnsi" w:cstheme="minorHAnsi"/>
          <w:sz w:val="28"/>
          <w:szCs w:val="28"/>
        </w:rPr>
      </w:pPr>
      <w:r w:rsidRPr="005E594F">
        <w:rPr>
          <w:rFonts w:asciiTheme="minorHAnsi" w:hAnsiTheme="minorHAnsi" w:cstheme="minorHAnsi"/>
          <w:b/>
          <w:sz w:val="28"/>
          <w:szCs w:val="28"/>
        </w:rPr>
        <w:t xml:space="preserve">STAIRS AND </w:t>
      </w:r>
      <w:r w:rsidR="002D1D83" w:rsidRPr="005E594F">
        <w:rPr>
          <w:rFonts w:asciiTheme="minorHAnsi" w:hAnsiTheme="minorHAnsi" w:cstheme="minorHAnsi"/>
          <w:b/>
          <w:sz w:val="28"/>
          <w:szCs w:val="28"/>
        </w:rPr>
        <w:t xml:space="preserve">OLD </w:t>
      </w:r>
      <w:r w:rsidRPr="005E594F">
        <w:rPr>
          <w:rFonts w:asciiTheme="minorHAnsi" w:hAnsiTheme="minorHAnsi" w:cstheme="minorHAnsi"/>
          <w:b/>
          <w:sz w:val="28"/>
          <w:szCs w:val="28"/>
        </w:rPr>
        <w:t>MAIN FOYER</w:t>
      </w:r>
      <w:r w:rsidR="00643F4A" w:rsidRPr="005E594F">
        <w:rPr>
          <w:rFonts w:asciiTheme="minorHAnsi" w:hAnsiTheme="minorHAnsi" w:cstheme="minorHAnsi"/>
          <w:sz w:val="28"/>
          <w:szCs w:val="28"/>
        </w:rPr>
        <w:t xml:space="preserve"> – mop </w:t>
      </w:r>
      <w:r w:rsidR="00D91FE0" w:rsidRPr="005E594F">
        <w:rPr>
          <w:rFonts w:asciiTheme="minorHAnsi" w:hAnsiTheme="minorHAnsi" w:cstheme="minorHAnsi"/>
          <w:sz w:val="28"/>
          <w:szCs w:val="28"/>
        </w:rPr>
        <w:t xml:space="preserve">or use machine </w:t>
      </w:r>
      <w:r w:rsidR="00643F4A" w:rsidRPr="005E594F">
        <w:rPr>
          <w:rFonts w:asciiTheme="minorHAnsi" w:hAnsiTheme="minorHAnsi" w:cstheme="minorHAnsi"/>
          <w:sz w:val="28"/>
          <w:szCs w:val="28"/>
        </w:rPr>
        <w:t>from pink ladies, foyer stairs, upper tiled corridor, wipe handrails &amp; surfaces</w:t>
      </w:r>
      <w:r w:rsidR="00D91FE0" w:rsidRPr="005E594F">
        <w:rPr>
          <w:rFonts w:asciiTheme="minorHAnsi" w:hAnsiTheme="minorHAnsi" w:cstheme="minorHAnsi"/>
          <w:sz w:val="28"/>
          <w:szCs w:val="28"/>
        </w:rPr>
        <w:t xml:space="preserve"> (pink ladies wipe tables)</w:t>
      </w:r>
      <w:r w:rsidR="0069668E">
        <w:rPr>
          <w:rFonts w:asciiTheme="minorHAnsi" w:hAnsiTheme="minorHAnsi" w:cstheme="minorHAnsi"/>
          <w:sz w:val="28"/>
          <w:szCs w:val="28"/>
        </w:rPr>
        <w:t>.</w:t>
      </w:r>
    </w:p>
    <w:p w14:paraId="762641BD" w14:textId="6313E7F1" w:rsidR="00AD0669" w:rsidRPr="005E594F" w:rsidRDefault="00272855" w:rsidP="00F22AA2">
      <w:pPr>
        <w:pStyle w:val="ListParagraph"/>
        <w:widowControl/>
        <w:numPr>
          <w:ilvl w:val="0"/>
          <w:numId w:val="18"/>
        </w:numPr>
        <w:spacing w:after="200" w:line="360" w:lineRule="auto"/>
        <w:rPr>
          <w:rFonts w:asciiTheme="minorHAnsi" w:hAnsiTheme="minorHAnsi" w:cstheme="minorHAnsi"/>
          <w:sz w:val="28"/>
          <w:szCs w:val="28"/>
        </w:rPr>
      </w:pPr>
      <w:r w:rsidRPr="005E594F">
        <w:rPr>
          <w:rFonts w:asciiTheme="minorHAnsi" w:hAnsiTheme="minorHAnsi" w:cstheme="minorHAnsi"/>
          <w:b/>
          <w:sz w:val="28"/>
          <w:szCs w:val="28"/>
        </w:rPr>
        <w:t>LINEN COLLECTION</w:t>
      </w:r>
      <w:r w:rsidR="00400862" w:rsidRPr="005E594F">
        <w:rPr>
          <w:rFonts w:asciiTheme="minorHAnsi" w:hAnsiTheme="minorHAnsi" w:cstheme="minorHAnsi"/>
          <w:sz w:val="28"/>
          <w:szCs w:val="28"/>
        </w:rPr>
        <w:t xml:space="preserve"> – Take grey skip, c</w:t>
      </w:r>
      <w:r w:rsidRPr="005E594F">
        <w:rPr>
          <w:rFonts w:asciiTheme="minorHAnsi" w:hAnsiTheme="minorHAnsi" w:cstheme="minorHAnsi"/>
          <w:sz w:val="28"/>
          <w:szCs w:val="28"/>
        </w:rPr>
        <w:t xml:space="preserve">ollect linen </w:t>
      </w:r>
      <w:r w:rsidR="00400862" w:rsidRPr="005E594F">
        <w:rPr>
          <w:rFonts w:asciiTheme="minorHAnsi" w:hAnsiTheme="minorHAnsi" w:cstheme="minorHAnsi"/>
          <w:sz w:val="28"/>
          <w:szCs w:val="28"/>
        </w:rPr>
        <w:t>from</w:t>
      </w:r>
      <w:r w:rsidR="002D1D83" w:rsidRPr="005E594F">
        <w:rPr>
          <w:rFonts w:asciiTheme="minorHAnsi" w:hAnsiTheme="minorHAnsi" w:cstheme="minorHAnsi"/>
          <w:sz w:val="28"/>
          <w:szCs w:val="28"/>
        </w:rPr>
        <w:t xml:space="preserve"> Mental Health,</w:t>
      </w:r>
      <w:r w:rsidR="00400862" w:rsidRPr="005E594F">
        <w:rPr>
          <w:rFonts w:asciiTheme="minorHAnsi" w:hAnsiTheme="minorHAnsi" w:cstheme="minorHAnsi"/>
          <w:sz w:val="28"/>
          <w:szCs w:val="28"/>
        </w:rPr>
        <w:t xml:space="preserve"> Rehab</w:t>
      </w:r>
      <w:r w:rsidR="002D1D83" w:rsidRPr="005E594F">
        <w:rPr>
          <w:rFonts w:asciiTheme="minorHAnsi" w:hAnsiTheme="minorHAnsi" w:cstheme="minorHAnsi"/>
          <w:sz w:val="28"/>
          <w:szCs w:val="28"/>
        </w:rPr>
        <w:t xml:space="preserve">, Med A, </w:t>
      </w:r>
      <w:r w:rsidR="007D0256" w:rsidRPr="005E594F">
        <w:rPr>
          <w:rFonts w:asciiTheme="minorHAnsi" w:hAnsiTheme="minorHAnsi" w:cstheme="minorHAnsi"/>
          <w:sz w:val="28"/>
          <w:szCs w:val="28"/>
        </w:rPr>
        <w:t>Me</w:t>
      </w:r>
      <w:r w:rsidR="000043DD" w:rsidRPr="005E594F">
        <w:rPr>
          <w:rFonts w:asciiTheme="minorHAnsi" w:hAnsiTheme="minorHAnsi" w:cstheme="minorHAnsi"/>
          <w:sz w:val="28"/>
          <w:szCs w:val="28"/>
        </w:rPr>
        <w:t>d</w:t>
      </w:r>
      <w:r w:rsidR="007D0256" w:rsidRPr="005E594F">
        <w:rPr>
          <w:rFonts w:asciiTheme="minorHAnsi" w:hAnsiTheme="minorHAnsi" w:cstheme="minorHAnsi"/>
          <w:sz w:val="28"/>
          <w:szCs w:val="28"/>
        </w:rPr>
        <w:t xml:space="preserve"> B &amp; CCU </w:t>
      </w:r>
      <w:r w:rsidR="00AD0669" w:rsidRPr="005E594F">
        <w:rPr>
          <w:rFonts w:asciiTheme="minorHAnsi" w:hAnsiTheme="minorHAnsi" w:cstheme="minorHAnsi"/>
          <w:sz w:val="28"/>
          <w:szCs w:val="28"/>
        </w:rPr>
        <w:t>before meal break.</w:t>
      </w:r>
    </w:p>
    <w:p w14:paraId="3191F597" w14:textId="77777777" w:rsidR="0069668E" w:rsidRDefault="00272855" w:rsidP="002D0BAF">
      <w:pPr>
        <w:pStyle w:val="ListParagraph"/>
        <w:widowControl/>
        <w:numPr>
          <w:ilvl w:val="0"/>
          <w:numId w:val="18"/>
        </w:numPr>
        <w:spacing w:after="200" w:line="360" w:lineRule="auto"/>
        <w:rPr>
          <w:rFonts w:asciiTheme="minorHAnsi" w:hAnsiTheme="minorHAnsi" w:cstheme="minorHAnsi"/>
          <w:sz w:val="28"/>
          <w:szCs w:val="28"/>
        </w:rPr>
      </w:pPr>
      <w:r w:rsidRPr="0069668E">
        <w:rPr>
          <w:rFonts w:asciiTheme="minorHAnsi" w:hAnsiTheme="minorHAnsi" w:cstheme="minorHAnsi"/>
          <w:b/>
          <w:sz w:val="28"/>
          <w:szCs w:val="28"/>
        </w:rPr>
        <w:t>RENAL</w:t>
      </w:r>
      <w:r w:rsidRPr="0069668E">
        <w:rPr>
          <w:rFonts w:asciiTheme="minorHAnsi" w:hAnsiTheme="minorHAnsi" w:cstheme="minorHAnsi"/>
          <w:sz w:val="28"/>
          <w:szCs w:val="28"/>
        </w:rPr>
        <w:t xml:space="preserve"> </w:t>
      </w:r>
      <w:r w:rsidR="00D91FE0" w:rsidRPr="0069668E">
        <w:rPr>
          <w:rFonts w:asciiTheme="minorHAnsi" w:hAnsiTheme="minorHAnsi" w:cstheme="minorHAnsi"/>
          <w:sz w:val="28"/>
          <w:szCs w:val="28"/>
        </w:rPr>
        <w:t>–</w:t>
      </w:r>
      <w:r w:rsidRPr="0069668E">
        <w:rPr>
          <w:rFonts w:asciiTheme="minorHAnsi" w:hAnsiTheme="minorHAnsi" w:cstheme="minorHAnsi"/>
          <w:sz w:val="28"/>
          <w:szCs w:val="28"/>
        </w:rPr>
        <w:t xml:space="preserve"> </w:t>
      </w:r>
      <w:r w:rsidR="00D91FE0" w:rsidRPr="0069668E">
        <w:rPr>
          <w:rFonts w:asciiTheme="minorHAnsi" w:hAnsiTheme="minorHAnsi" w:cstheme="minorHAnsi"/>
          <w:sz w:val="28"/>
          <w:szCs w:val="28"/>
        </w:rPr>
        <w:t xml:space="preserve">Saturday </w:t>
      </w:r>
      <w:r w:rsidR="007D0256" w:rsidRPr="0069668E">
        <w:rPr>
          <w:rFonts w:asciiTheme="minorHAnsi" w:hAnsiTheme="minorHAnsi" w:cstheme="minorHAnsi"/>
          <w:sz w:val="28"/>
          <w:szCs w:val="28"/>
        </w:rPr>
        <w:t xml:space="preserve">+ Sunday </w:t>
      </w:r>
      <w:r w:rsidR="00D91FE0" w:rsidRPr="0069668E">
        <w:rPr>
          <w:rFonts w:asciiTheme="minorHAnsi" w:hAnsiTheme="minorHAnsi" w:cstheme="minorHAnsi"/>
          <w:sz w:val="28"/>
          <w:szCs w:val="28"/>
        </w:rPr>
        <w:t xml:space="preserve">- rubbish &amp; clinical waste removal, remove dirty linen, clean sinks, </w:t>
      </w:r>
      <w:proofErr w:type="gramStart"/>
      <w:r w:rsidR="00D91FE0" w:rsidRPr="0069668E">
        <w:rPr>
          <w:rFonts w:asciiTheme="minorHAnsi" w:hAnsiTheme="minorHAnsi" w:cstheme="minorHAnsi"/>
          <w:sz w:val="28"/>
          <w:szCs w:val="28"/>
        </w:rPr>
        <w:t>nurses</w:t>
      </w:r>
      <w:proofErr w:type="gramEnd"/>
      <w:r w:rsidR="00D91FE0" w:rsidRPr="0069668E">
        <w:rPr>
          <w:rFonts w:asciiTheme="minorHAnsi" w:hAnsiTheme="minorHAnsi" w:cstheme="minorHAnsi"/>
          <w:sz w:val="28"/>
          <w:szCs w:val="28"/>
        </w:rPr>
        <w:t xml:space="preserve"> station, kitchen, mop floor</w:t>
      </w:r>
      <w:r w:rsidR="00400862" w:rsidRPr="0069668E">
        <w:rPr>
          <w:rFonts w:asciiTheme="minorHAnsi" w:hAnsiTheme="minorHAnsi" w:cstheme="minorHAnsi"/>
          <w:sz w:val="28"/>
          <w:szCs w:val="28"/>
        </w:rPr>
        <w:t>s</w:t>
      </w:r>
      <w:r w:rsidR="00D91FE0" w:rsidRPr="0069668E">
        <w:rPr>
          <w:rFonts w:asciiTheme="minorHAnsi" w:hAnsiTheme="minorHAnsi" w:cstheme="minorHAnsi"/>
          <w:sz w:val="28"/>
          <w:szCs w:val="28"/>
        </w:rPr>
        <w:t xml:space="preserve"> (</w:t>
      </w:r>
      <w:r w:rsidR="00AD0669" w:rsidRPr="0069668E">
        <w:rPr>
          <w:rFonts w:asciiTheme="minorHAnsi" w:hAnsiTheme="minorHAnsi" w:cstheme="minorHAnsi"/>
          <w:sz w:val="28"/>
          <w:szCs w:val="28"/>
        </w:rPr>
        <w:t xml:space="preserve">leave the infectious bays </w:t>
      </w:r>
      <w:r w:rsidR="00D91FE0" w:rsidRPr="0069668E">
        <w:rPr>
          <w:rFonts w:asciiTheme="minorHAnsi" w:hAnsiTheme="minorHAnsi" w:cstheme="minorHAnsi"/>
          <w:sz w:val="28"/>
          <w:szCs w:val="28"/>
        </w:rPr>
        <w:t xml:space="preserve">and 1 toilet </w:t>
      </w:r>
      <w:r w:rsidR="00AD0669" w:rsidRPr="0069668E">
        <w:rPr>
          <w:rFonts w:asciiTheme="minorHAnsi" w:hAnsiTheme="minorHAnsi" w:cstheme="minorHAnsi"/>
          <w:sz w:val="28"/>
          <w:szCs w:val="28"/>
        </w:rPr>
        <w:t>for MRO cleaner</w:t>
      </w:r>
      <w:r w:rsidR="007D0256" w:rsidRPr="0069668E">
        <w:rPr>
          <w:rFonts w:asciiTheme="minorHAnsi" w:hAnsiTheme="minorHAnsi" w:cstheme="minorHAnsi"/>
          <w:sz w:val="28"/>
          <w:szCs w:val="28"/>
        </w:rPr>
        <w:t>, if required</w:t>
      </w:r>
      <w:r w:rsidR="00D91FE0" w:rsidRPr="0069668E">
        <w:rPr>
          <w:rFonts w:asciiTheme="minorHAnsi" w:hAnsiTheme="minorHAnsi" w:cstheme="minorHAnsi"/>
          <w:sz w:val="28"/>
          <w:szCs w:val="28"/>
        </w:rPr>
        <w:t>)</w:t>
      </w:r>
      <w:r w:rsidR="00AD0669" w:rsidRPr="0069668E">
        <w:rPr>
          <w:rFonts w:asciiTheme="minorHAnsi" w:hAnsiTheme="minorHAnsi" w:cstheme="minorHAnsi"/>
          <w:sz w:val="28"/>
          <w:szCs w:val="28"/>
        </w:rPr>
        <w:t>.</w:t>
      </w:r>
      <w:r w:rsidR="00B04308" w:rsidRPr="0069668E">
        <w:rPr>
          <w:rFonts w:asciiTheme="minorHAnsi" w:hAnsiTheme="minorHAnsi" w:cstheme="minorHAnsi"/>
          <w:sz w:val="28"/>
          <w:szCs w:val="28"/>
        </w:rPr>
        <w:t xml:space="preserve">  This area can be finished on Sunday if you run out of time.  </w:t>
      </w:r>
      <w:proofErr w:type="gramStart"/>
      <w:r w:rsidR="00B04308" w:rsidRPr="0069668E">
        <w:rPr>
          <w:rFonts w:asciiTheme="minorHAnsi" w:hAnsiTheme="minorHAnsi" w:cstheme="minorHAnsi"/>
          <w:sz w:val="28"/>
          <w:szCs w:val="28"/>
        </w:rPr>
        <w:t>Ensure</w:t>
      </w:r>
      <w:proofErr w:type="gramEnd"/>
      <w:r w:rsidR="00B04308" w:rsidRPr="0069668E">
        <w:rPr>
          <w:rFonts w:asciiTheme="minorHAnsi" w:hAnsiTheme="minorHAnsi" w:cstheme="minorHAnsi"/>
          <w:sz w:val="28"/>
          <w:szCs w:val="28"/>
        </w:rPr>
        <w:t xml:space="preserve"> to communicate to Leading Hand</w:t>
      </w:r>
      <w:r w:rsidR="00D91FE0" w:rsidRPr="0069668E">
        <w:rPr>
          <w:rFonts w:asciiTheme="minorHAnsi" w:hAnsiTheme="minorHAnsi" w:cstheme="minorHAnsi"/>
          <w:sz w:val="28"/>
          <w:szCs w:val="28"/>
        </w:rPr>
        <w:t xml:space="preserve"> if not done.</w:t>
      </w:r>
    </w:p>
    <w:p w14:paraId="312FCC38" w14:textId="1CE5A905" w:rsidR="00F22AA2" w:rsidRPr="0069668E" w:rsidRDefault="002D1D83" w:rsidP="002D0BAF">
      <w:pPr>
        <w:pStyle w:val="ListParagraph"/>
        <w:widowControl/>
        <w:numPr>
          <w:ilvl w:val="0"/>
          <w:numId w:val="18"/>
        </w:numPr>
        <w:spacing w:after="200" w:line="360" w:lineRule="auto"/>
        <w:rPr>
          <w:rFonts w:asciiTheme="minorHAnsi" w:hAnsiTheme="minorHAnsi" w:cstheme="minorHAnsi"/>
          <w:sz w:val="28"/>
          <w:szCs w:val="28"/>
        </w:rPr>
      </w:pPr>
      <w:r w:rsidRPr="0069668E">
        <w:rPr>
          <w:rFonts w:asciiTheme="minorHAnsi" w:hAnsiTheme="minorHAnsi" w:cstheme="minorHAnsi"/>
          <w:b/>
          <w:sz w:val="28"/>
          <w:szCs w:val="28"/>
        </w:rPr>
        <w:lastRenderedPageBreak/>
        <w:t xml:space="preserve">IDLE TIMES </w:t>
      </w:r>
      <w:r w:rsidRPr="0069668E">
        <w:rPr>
          <w:rFonts w:asciiTheme="minorHAnsi" w:hAnsiTheme="minorHAnsi" w:cstheme="minorHAnsi"/>
          <w:bCs/>
          <w:sz w:val="28"/>
          <w:szCs w:val="28"/>
        </w:rPr>
        <w:t>– Contact Leading Hand and work as directed in other areas to assist (if required).</w:t>
      </w:r>
    </w:p>
    <w:p w14:paraId="11BA4D60" w14:textId="77777777" w:rsidR="00753B29" w:rsidRPr="005E594F" w:rsidRDefault="00753B29" w:rsidP="00753B29">
      <w:pPr>
        <w:widowControl/>
        <w:spacing w:after="200"/>
        <w:ind w:left="720"/>
        <w:rPr>
          <w:rFonts w:asciiTheme="minorHAnsi" w:hAnsiTheme="minorHAnsi" w:cstheme="minorHAnsi"/>
          <w:sz w:val="28"/>
          <w:szCs w:val="28"/>
        </w:rPr>
      </w:pPr>
      <w:r w:rsidRPr="005E594F">
        <w:rPr>
          <w:rFonts w:asciiTheme="minorHAnsi" w:hAnsiTheme="minorHAnsi" w:cstheme="minorHAnsi"/>
          <w:sz w:val="28"/>
          <w:szCs w:val="28"/>
        </w:rPr>
        <w:t>MRO cleaner will assist with du</w:t>
      </w:r>
      <w:r w:rsidR="0038611E" w:rsidRPr="005E594F">
        <w:rPr>
          <w:rFonts w:asciiTheme="minorHAnsi" w:hAnsiTheme="minorHAnsi" w:cstheme="minorHAnsi"/>
          <w:sz w:val="28"/>
          <w:szCs w:val="28"/>
        </w:rPr>
        <w:t>ties when there are no cleans for them.</w:t>
      </w:r>
    </w:p>
    <w:p w14:paraId="1A0923D9" w14:textId="15BB97DF" w:rsidR="00B04308" w:rsidRPr="005E594F" w:rsidRDefault="00B04308" w:rsidP="0052512B">
      <w:pPr>
        <w:widowControl/>
        <w:spacing w:after="200" w:line="276" w:lineRule="auto"/>
        <w:ind w:firstLine="720"/>
        <w:rPr>
          <w:rFonts w:asciiTheme="minorHAnsi" w:hAnsiTheme="minorHAnsi" w:cstheme="minorHAnsi"/>
          <w:sz w:val="28"/>
          <w:szCs w:val="28"/>
        </w:rPr>
      </w:pPr>
      <w:r w:rsidRPr="005E594F">
        <w:rPr>
          <w:rFonts w:asciiTheme="minorHAnsi" w:hAnsiTheme="minorHAnsi" w:cs="Arial"/>
          <w:b/>
          <w:sz w:val="28"/>
          <w:szCs w:val="28"/>
          <w:u w:val="single"/>
          <w:lang w:val="en-AU"/>
        </w:rPr>
        <w:t>Tea break is generally taken at 16:30 and evening break at 20:30</w:t>
      </w:r>
    </w:p>
    <w:p w14:paraId="5B9CDE14" w14:textId="77777777" w:rsidR="00937209" w:rsidRPr="003A6813" w:rsidRDefault="00937209" w:rsidP="008B452D">
      <w:pPr>
        <w:pStyle w:val="Default"/>
        <w:rPr>
          <w:rFonts w:asciiTheme="minorHAnsi" w:hAnsiTheme="minorHAnsi" w:cstheme="minorHAnsi"/>
          <w:b/>
          <w:bCs/>
        </w:rPr>
      </w:pPr>
    </w:p>
    <w:tbl>
      <w:tblPr>
        <w:tblpPr w:leftFromText="180" w:rightFromText="180" w:vertAnchor="text" w:horzAnchor="margin" w:tblpX="279" w:tblpY="119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367"/>
      </w:tblGrid>
      <w:tr w:rsidR="008B452D" w:rsidRPr="003A6813" w14:paraId="73AE6A6C" w14:textId="77777777" w:rsidTr="007E34E3">
        <w:trPr>
          <w:trHeight w:val="11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725B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Hazard(s):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EE52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Control(s): </w:t>
            </w:r>
          </w:p>
        </w:tc>
      </w:tr>
      <w:tr w:rsidR="008B452D" w:rsidRPr="003A6813" w14:paraId="57789750" w14:textId="77777777" w:rsidTr="007E34E3">
        <w:trPr>
          <w:trHeight w:val="152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98A4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Infection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22A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Cs w:val="24"/>
              </w:rPr>
            </w:pPr>
          </w:p>
          <w:p w14:paraId="0E81A401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Always use a clean mop head and clean </w:t>
            </w:r>
            <w:proofErr w:type="spellStart"/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cloths</w:t>
            </w:r>
            <w:proofErr w:type="spellEnd"/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 for </w:t>
            </w:r>
            <w:r w:rsidRPr="003A6813">
              <w:rPr>
                <w:rFonts w:asciiTheme="minorHAnsi" w:eastAsiaTheme="minorHAnsi" w:hAnsiTheme="minorHAnsi" w:cstheme="minorHAnsi"/>
                <w:bCs/>
                <w:color w:val="000000"/>
                <w:szCs w:val="24"/>
              </w:rPr>
              <w:t>each</w:t>
            </w:r>
            <w:r w:rsidRPr="003A681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 </w:t>
            </w: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room  </w:t>
            </w:r>
          </w:p>
          <w:p w14:paraId="1E7D7FD3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Read signs, clarify with nursing/midwifery staff if necessary </w:t>
            </w:r>
          </w:p>
          <w:p w14:paraId="4F9D83BD" w14:textId="77777777" w:rsidR="008B452D" w:rsidRPr="003A6813" w:rsidRDefault="000E647F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Perform Hand </w:t>
            </w:r>
            <w:r w:rsidR="008B452D"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H</w:t>
            </w: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ygiene</w:t>
            </w:r>
            <w:r w:rsidR="008B452D"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, apply PPE </w:t>
            </w:r>
          </w:p>
          <w:p w14:paraId="68D3CB70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Request nursing/midwifery staff assistance for removal of clutter </w:t>
            </w:r>
          </w:p>
          <w:p w14:paraId="20308977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Use clean mop and enough disposable cloths to clean each isolation room and disinfect isolation bathroom  </w:t>
            </w:r>
          </w:p>
          <w:p w14:paraId="011664CA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Remove PPE and perform H</w:t>
            </w:r>
            <w:r w:rsidR="000E647F"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>and Hygiene</w:t>
            </w:r>
          </w:p>
          <w:p w14:paraId="53254298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</w:p>
        </w:tc>
      </w:tr>
      <w:tr w:rsidR="008B452D" w:rsidRPr="003A6813" w14:paraId="4B7289E4" w14:textId="77777777" w:rsidTr="007E34E3">
        <w:trPr>
          <w:trHeight w:val="74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B20D" w14:textId="77777777" w:rsidR="008B452D" w:rsidRPr="003A6813" w:rsidRDefault="008B452D" w:rsidP="007E34E3">
            <w:pPr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9030" w:type="dxa"/>
              <w:tblInd w:w="14" w:type="dxa"/>
              <w:tblLayout w:type="fixed"/>
              <w:tblLook w:val="04A0" w:firstRow="1" w:lastRow="0" w:firstColumn="1" w:lastColumn="0" w:noHBand="0" w:noVBand="1"/>
            </w:tblPr>
            <w:tblGrid>
              <w:gridCol w:w="4515"/>
              <w:gridCol w:w="4515"/>
            </w:tblGrid>
            <w:tr w:rsidR="008B452D" w:rsidRPr="003A6813" w14:paraId="32BE165E" w14:textId="77777777">
              <w:trPr>
                <w:trHeight w:val="217"/>
              </w:trPr>
              <w:tc>
                <w:tcPr>
                  <w:tcW w:w="4517" w:type="dxa"/>
                  <w:hideMark/>
                </w:tcPr>
                <w:p w14:paraId="01287C56" w14:textId="77777777" w:rsidR="008B452D" w:rsidRPr="003A6813" w:rsidRDefault="008B452D" w:rsidP="0069668E">
                  <w:pPr>
                    <w:framePr w:hSpace="180" w:wrap="around" w:vAnchor="text" w:hAnchor="margin" w:x="279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</w:pPr>
                  <w:r w:rsidRPr="003A6813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  <w:t>Body Stress</w:t>
                  </w:r>
                </w:p>
                <w:p w14:paraId="09369A08" w14:textId="77777777" w:rsidR="008B452D" w:rsidRPr="003A6813" w:rsidRDefault="008B452D" w:rsidP="0069668E">
                  <w:pPr>
                    <w:framePr w:hSpace="180" w:wrap="around" w:vAnchor="text" w:hAnchor="margin" w:x="279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  <w:r w:rsidRPr="003A6813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  <w:t xml:space="preserve"> Injury </w:t>
                  </w:r>
                </w:p>
              </w:tc>
              <w:tc>
                <w:tcPr>
                  <w:tcW w:w="4517" w:type="dxa"/>
                </w:tcPr>
                <w:p w14:paraId="0EBFCD86" w14:textId="77777777" w:rsidR="008B452D" w:rsidRPr="003A6813" w:rsidRDefault="008B452D" w:rsidP="0069668E">
                  <w:pPr>
                    <w:framePr w:hSpace="180" w:wrap="around" w:vAnchor="text" w:hAnchor="margin" w:x="279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zCs w:val="24"/>
                    </w:rPr>
                  </w:pPr>
                </w:p>
                <w:p w14:paraId="6F3C3786" w14:textId="77777777" w:rsidR="008B452D" w:rsidRPr="003A6813" w:rsidRDefault="008B452D" w:rsidP="0069668E">
                  <w:pPr>
                    <w:framePr w:hSpace="180" w:wrap="around" w:vAnchor="text" w:hAnchor="margin" w:x="279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  <w:r w:rsidRPr="003A6813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  <w:t xml:space="preserve">Ensure correct manual handling techniques and guidelines are followed </w:t>
                  </w:r>
                </w:p>
                <w:p w14:paraId="742B0DD2" w14:textId="77777777" w:rsidR="008B452D" w:rsidRPr="003A6813" w:rsidRDefault="008B452D" w:rsidP="0069668E">
                  <w:pPr>
                    <w:framePr w:hSpace="180" w:wrap="around" w:vAnchor="text" w:hAnchor="margin" w:x="279" w:y="119"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</w:p>
              </w:tc>
            </w:tr>
          </w:tbl>
          <w:p w14:paraId="416CEF56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9242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</w:p>
          <w:p w14:paraId="61C5A38C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3A681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Ensure correct manual handling techniques and guidelines are followed </w:t>
            </w:r>
          </w:p>
          <w:p w14:paraId="76202D30" w14:textId="77777777" w:rsidR="008B452D" w:rsidRPr="003A6813" w:rsidRDefault="008B452D" w:rsidP="007E34E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Cs w:val="24"/>
              </w:rPr>
            </w:pPr>
          </w:p>
        </w:tc>
      </w:tr>
    </w:tbl>
    <w:p w14:paraId="0420C89F" w14:textId="77777777" w:rsidR="008B452D" w:rsidRPr="003A6813" w:rsidRDefault="008B452D" w:rsidP="008B452D">
      <w:pPr>
        <w:pStyle w:val="Default"/>
        <w:rPr>
          <w:rFonts w:asciiTheme="minorHAnsi" w:hAnsiTheme="minorHAnsi" w:cstheme="minorHAnsi"/>
          <w:b/>
          <w:bCs/>
        </w:rPr>
      </w:pPr>
    </w:p>
    <w:p w14:paraId="6653D902" w14:textId="77777777" w:rsidR="008B452D" w:rsidRPr="003A6813" w:rsidRDefault="008B452D" w:rsidP="00E71F0D">
      <w:pPr>
        <w:pStyle w:val="Default"/>
        <w:ind w:left="360" w:firstLine="720"/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  <w:b/>
          <w:bCs/>
        </w:rPr>
        <w:t xml:space="preserve">WHS - Key Safety Rules: </w:t>
      </w:r>
    </w:p>
    <w:p w14:paraId="39B8FD84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08E277FD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operation </w:t>
      </w:r>
    </w:p>
    <w:p w14:paraId="7321DFE0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Always adhere to Standard Precautions, and to Transmission-based Precautions if required/advised to do so </w:t>
      </w:r>
    </w:p>
    <w:p w14:paraId="759692B3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required </w:t>
      </w:r>
    </w:p>
    <w:p w14:paraId="2C86E6D2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Use the correct manual handling techniques for the task required </w:t>
      </w:r>
    </w:p>
    <w:p w14:paraId="4E51E1A0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Always ensure that electrical equipment is switched off whenever inserting or removing from a power point </w:t>
      </w:r>
    </w:p>
    <w:p w14:paraId="3649A113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Electrical equipment must be tagged to indicate it has been tested and is safe </w:t>
      </w:r>
    </w:p>
    <w:p w14:paraId="41B52999" w14:textId="77777777" w:rsidR="008B452D" w:rsidRPr="003A6813" w:rsidRDefault="008B452D" w:rsidP="008B452D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 w:rsidRPr="003A6813">
        <w:rPr>
          <w:rFonts w:asciiTheme="minorHAnsi" w:hAnsiTheme="minorHAnsi" w:cstheme="minorHAnsi"/>
        </w:rPr>
        <w:t xml:space="preserve">Always ensure hand hygiene is performed after each clean and after removing gloves </w:t>
      </w:r>
    </w:p>
    <w:p w14:paraId="27B56780" w14:textId="77777777" w:rsidR="002D1D83" w:rsidRDefault="002D1D83" w:rsidP="00D97BA8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418B4193" w14:textId="34444A8B" w:rsidR="00D97BA8" w:rsidRDefault="00D97BA8" w:rsidP="00D97BA8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165F8523" w14:textId="77777777" w:rsidR="00D97BA8" w:rsidRDefault="00D97BA8" w:rsidP="00D97BA8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6983564C" w14:textId="77777777" w:rsidR="00D97BA8" w:rsidRDefault="00D97BA8" w:rsidP="00D97BA8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6E927F7E" w14:textId="32877A03" w:rsidR="00D97BA8" w:rsidRDefault="00D97BA8" w:rsidP="00D97BA8">
      <w:pPr>
        <w:pStyle w:val="Default"/>
        <w:numPr>
          <w:ilvl w:val="0"/>
          <w:numId w:val="1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It is the service managers responsibility to ensure that the damaged equipment / furnishing is reported in AFM</w:t>
      </w:r>
      <w:r w:rsidR="0069668E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</w:p>
    <w:p w14:paraId="455D67CC" w14:textId="4787745A" w:rsidR="008B452D" w:rsidRPr="007D0256" w:rsidRDefault="00D97BA8" w:rsidP="007D0256">
      <w:pPr>
        <w:pStyle w:val="Default"/>
        <w:numPr>
          <w:ilvl w:val="0"/>
          <w:numId w:val="17"/>
        </w:numPr>
        <w:spacing w:before="120" w:after="120"/>
        <w:rPr>
          <w:rFonts w:asciiTheme="minorHAnsi" w:hAnsiTheme="minorHAnsi" w:cstheme="minorHAnsi"/>
        </w:rPr>
      </w:pPr>
      <w:r w:rsidRPr="007D0256"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  <w:r w:rsidR="0069668E">
        <w:rPr>
          <w:rFonts w:asciiTheme="minorHAnsi" w:hAnsiTheme="minorHAnsi" w:cstheme="minorHAnsi"/>
        </w:rPr>
        <w:t>.</w:t>
      </w:r>
    </w:p>
    <w:p w14:paraId="398E0ED1" w14:textId="77777777" w:rsidR="00F22AA2" w:rsidRDefault="00F22AA2" w:rsidP="00F22AA2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946"/>
        <w:gridCol w:w="708"/>
        <w:gridCol w:w="993"/>
        <w:gridCol w:w="1275"/>
      </w:tblGrid>
      <w:tr w:rsidR="00F22AA2" w14:paraId="70CBAB1A" w14:textId="77777777" w:rsidTr="005E594F">
        <w:trPr>
          <w:trHeight w:val="52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9DB44B1" w14:textId="557A96DC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BE6E8D6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47F0580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802DC57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22AA2" w14:paraId="416E481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F8CF" w14:textId="5AFA645D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FA7B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465B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DECB2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212B8B27" w14:textId="77777777" w:rsidTr="005E594F">
        <w:trPr>
          <w:trHeight w:val="4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B6FC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C6B4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A31B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723A19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5357B128" w14:textId="77777777" w:rsidTr="005E594F">
        <w:trPr>
          <w:trHeight w:val="34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283E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9A88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1C3D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DB18EA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2DE1DEE7" w14:textId="77777777" w:rsidTr="005E594F">
        <w:trPr>
          <w:trHeight w:val="25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37CD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9F5E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C891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064068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52A9C7C7" w14:textId="77777777" w:rsidTr="005E594F">
        <w:trPr>
          <w:trHeight w:val="53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06FA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9476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656F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922D2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39ACFC08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EFF0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B171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FB11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18BCD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1E3982A4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A077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BBBE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1895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7B437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69796E8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8D32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72CF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3927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8071B8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64B00D87" w14:textId="77777777" w:rsidTr="005E594F">
        <w:trPr>
          <w:trHeight w:val="90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0DCF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9BA2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831A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C297A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2A66E903" w14:textId="77777777" w:rsidTr="005E594F">
        <w:trPr>
          <w:trHeight w:val="60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D693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99C6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08A3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32889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5306C18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D861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D53D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2A06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0101C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3C4F95C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7E6A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7ED3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4815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8A28E4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2644A5E7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FE04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B4CC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CBAE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659651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0CCAB8BA" w14:textId="77777777" w:rsidTr="005E594F">
        <w:trPr>
          <w:trHeight w:val="31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47CA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E50D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074E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3FE2D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7D3C3A38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81D69C5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B6F9F3A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43C6D29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D345F64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22AA2" w14:paraId="5C4275A8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6DB5" w14:textId="7C572F11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79DE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0D92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45E4D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0C15FCE3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8505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0C99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261D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173340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016404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53C0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0CAF0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61907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AF218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37A221A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FC61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7DB60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7A5F4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63E54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5995C28B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480E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31E00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2A278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F9F79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63BC792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2350" w14:textId="5860E3E9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Showers - clean taps, shower nozzles, handrails and other fixtures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8A595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4FFBA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337B2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045192D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F1E4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98E4C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4C49C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78E0F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50364410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2CB3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1A187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E6AFE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B7FE5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75422FB9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0BC7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6B5B2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556CA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F573B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7C6EC228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BC61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08592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0EB96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AA026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5DC2E633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73B7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2FEA1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F6DCF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479D7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6C731340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1C1B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0FFAB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CFE03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9B074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240FC141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7889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AE408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ACC97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793D8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2C76D9C3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90CA" w14:textId="77777777" w:rsidR="00F22AA2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0555F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7FC00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B415A" w14:textId="77777777" w:rsidR="00F22AA2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F22AA2" w14:paraId="69081F05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68CCCED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29E9E0D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A223F86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6EEBD99C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22AA2" w14:paraId="47BF216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EBA3" w14:textId="18144A2C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D0D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8F1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3332C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096FC30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824F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C226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78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EA22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4501E02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DB7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903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7C79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3EB2C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6E3FA3F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45CF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152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6170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6E65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30259A3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5CEC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93B0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AB7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BD19F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5261DF0B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7844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Damp Dust door surface front and back, frames on both sides </w:t>
            </w: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including hinges / jams.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9056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FF9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74793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71DFFC56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809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E14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DC2D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93B3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69DB50E7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65E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2A8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AF4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AAF13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2D3BFEF7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A86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36C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B68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50ACD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64BF779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0ED0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2D89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B0DD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31529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13BCD034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064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0E16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4D9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76D6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3BF8E7A8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0ED1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3D0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B606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6D4A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5DB9F380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56DBDB77" w14:textId="77777777" w:rsidR="00F22AA2" w:rsidRDefault="00F22AA2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B7F505A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6E3A6AA7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521A8054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22AA2" w14:paraId="08A34753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5F4D" w14:textId="5D6E3C5F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D2B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2DE4" w14:textId="77777777" w:rsidR="00F22AA2" w:rsidRPr="00937209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97B7D" w14:textId="77777777" w:rsidR="00F22AA2" w:rsidRPr="00937209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22AA2" w14:paraId="5B118F1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F79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58A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6950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D04E5" w14:textId="77777777" w:rsidR="00F22AA2" w:rsidRPr="00937209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22AA2" w14:paraId="7FD06456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8320" w14:textId="690EDFCD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377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DB9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02AA2" w14:textId="77777777" w:rsidR="00F22AA2" w:rsidRPr="00937209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22AA2" w14:paraId="661F78B3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2F20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D07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5599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F7A31" w14:textId="77777777" w:rsidR="00F22AA2" w:rsidRPr="00937209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22AA2" w14:paraId="605B1B7E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F21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989A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303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AEFB8" w14:textId="77777777" w:rsidR="00F22AA2" w:rsidRPr="00937209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22AA2" w14:paraId="339C3235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8CB6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F716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E01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C5E58" w14:textId="77777777" w:rsidR="00F22AA2" w:rsidRPr="00937209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22AA2" w14:paraId="728A98A5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E5BC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25E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E92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E8B81" w14:textId="77777777" w:rsidR="00F22AA2" w:rsidRPr="00937209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22AA2" w14:paraId="0EB3D424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E86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9800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170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98DDC" w14:textId="77777777" w:rsidR="00F22AA2" w:rsidRPr="00937209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22AA2" w14:paraId="5A4698BC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2ACB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6CB0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659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040E6" w14:textId="77777777" w:rsidR="00F22AA2" w:rsidRPr="00937209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F22AA2" w14:paraId="72481814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54B0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CF75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AE7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3177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61ADAF60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AE0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18A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F3BD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5814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31504C0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D841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226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E619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9F95D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2E4376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DAA5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E2EE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8905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0665F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086EDEE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819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79A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3EC0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8321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EF5BDDC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13629F2D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49814169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7EB73E98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56E94B2C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22AA2" w14:paraId="5C971610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89D2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2285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0B0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0F22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6D6F997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657BA" w14:textId="7AACACC3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5455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31F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8EE6D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424B96F5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A00D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F37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9629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387C1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742D7B8E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1669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B016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EBBA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1E6BB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3E093BAB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FEE2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E72A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FF8A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31D56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69B66B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D74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9590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75D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1F8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0C701405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9742" w14:textId="4D6CA741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B210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100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33B21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1DA2B9BD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ABA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FDF6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B8B6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BD8A3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195EE064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4DF2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FEEE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A4EA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95E2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5FCFD4CC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1010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330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7E3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92366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3849145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80A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921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174A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72090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1E0C6459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551B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C96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FB3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0612B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8D6F958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66DF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7039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142D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1B12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07DA6E49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8852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AC7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789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51744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0C1BB98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1C59F9D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589339B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B8DBEE4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77E0F4C9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22AA2" w14:paraId="31E58495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6437" w14:textId="6973957F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4D7A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FD5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6B90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5E05375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1AB3" w14:textId="5C59508A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Beds (patient and parent) - damp dust frame and base &amp; rails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254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313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141C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1A65B0A8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2DAD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0A7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F936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A4F01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60E02954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E7F6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946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B4BA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8ED9C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0A649B51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5A14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6D95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CF6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CBB2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55C29F0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253A" w14:textId="123B2166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01C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213A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39F49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57B6E877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35A6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F42D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382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C9619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2F6F737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FD9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53F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D07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D609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014225D4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A58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167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C43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16F29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338FE927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F6C0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218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28EA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67B2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33831CDC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506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C4C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F11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2ECCC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5E29B6D1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FA1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19D9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7D56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E2E79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1AC1DB5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481F" w14:textId="017D0DFD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78B9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122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FF37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6342B58C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7DCD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DB2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D53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69299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62D1ECCB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9E05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D75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274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AC69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22990C97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A76027C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C4A279E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3DE8057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9EE35F6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22AA2" w14:paraId="50EDC09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B7BF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11B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B3CA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91956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2A01F93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7F6F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9FD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BEC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F3FD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5E5A21C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B84F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810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74B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44650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5A33AF9C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003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3285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1D0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4F04F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733B82DB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D442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A09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D9E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0C969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0BD3D6E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F0DD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2F05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996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1BBF2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59C1D277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56C6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BD0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1DD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E9834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174ED419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F552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3FAD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B77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57ED0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04063883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711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471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042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0659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6073D1CB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A73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00EF" w14:textId="77777777" w:rsidR="00F22AA2" w:rsidRPr="00937209" w:rsidRDefault="00F22AA2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937209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B8C0" w14:textId="77777777" w:rsidR="00F22AA2" w:rsidRPr="00937209" w:rsidRDefault="00F22AA2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937209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2751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3DA1A0E5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470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32D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EECD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AEFE3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6857F97C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4B54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C310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05DE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9F34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3B651AB3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F785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6B4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7075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01C2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67B2A71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1BA5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61E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E5E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9CD3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3F65DEA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538D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2549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2BE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AE4BD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799A49C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BAA1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7AC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A27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1F46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89628C3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2F0DCEEF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3FC866BD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061A382E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36E9F62F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22AA2" w14:paraId="1B41692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A9D1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7CC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036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77A09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ECD43D3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2515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72A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D98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671E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2AB187C6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CE5E" w14:textId="358E64C6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C86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487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8062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2B2A7CE6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7CFC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C96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7590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601A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6AEF7934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487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C17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0AAE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78E00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2D913EF8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AC9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CC1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6C0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DBEE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2925AD61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7999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C3B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205D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05910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59464E1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31BD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 xml:space="preserve">Doors and frames - </w:t>
            </w:r>
            <w:proofErr w:type="gramStart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EEC9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67A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3CC0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3FFD2834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3281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70C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798D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6DD1A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181F4A0C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332C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shelves, cupboards and benches &amp; storage bins / tubs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087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4D4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024C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F22AA2" w14:paraId="0769E7E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75D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9DE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CCB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FFAE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F22AA2" w14:paraId="731D6D1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7825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DF6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986E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6880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F22AA2" w14:paraId="1B5DCCF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F6253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E8E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106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6621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F22AA2" w14:paraId="01B4B5F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296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CEF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363E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FD82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F22AA2" w14:paraId="4A33A155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0CB5EED2" w14:textId="77777777" w:rsidR="00F22AA2" w:rsidRDefault="00F22AA2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3A97AE35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6802EF66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53A709E6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22AA2" w14:paraId="198884D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1F7B" w14:textId="32BCCCCF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9736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D12E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F8E0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1DCE9C29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5EA9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4D7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A06E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C596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19899EBB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9F46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F3C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1D3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8823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0BB03B64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2F72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525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3FE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4EC0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6DF568F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1332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0A8D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B59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34D3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15555B4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3BA6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40D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9953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FC13E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24570940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F1C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85E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FA76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A7C7F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03ECFF66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B26B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885D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3B4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E681D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07A1C29D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9DE2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B8E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1D0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1B4CB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75EF7E9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C5F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992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5F40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41969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97AA22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A3C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F99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BA4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7F3A3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C6D971B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DE1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469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E83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B6C7B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ED7B53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BA5B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FCD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9E66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C5DCF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4183DDCC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4450428B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5615AB7B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1860777C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47D495CE" w14:textId="77777777" w:rsidR="00F22AA2" w:rsidRDefault="00F22AA2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F22AA2" w14:paraId="46D5E605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AC6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EEB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DF21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BE53B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3916E922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22A3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925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011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6444C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7BBCEDD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88C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F1D4E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045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750A0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26D984CE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BB55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7E8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C1ED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EACD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08344FBF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9E5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3339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D89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7033F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342C4CA8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0D4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5428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4392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004F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2F325C99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8E58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7A1E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BAEB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6CA7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F22AA2" w14:paraId="12226C5D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EDA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2FCC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6D57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28057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F22AA2" w14:paraId="193ED76A" w14:textId="77777777" w:rsidTr="005E594F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EEB2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045F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84F4" w14:textId="77777777" w:rsidR="00F22AA2" w:rsidRPr="00937209" w:rsidRDefault="00F22AA2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E79AE" w14:textId="77777777" w:rsidR="00F22AA2" w:rsidRPr="00937209" w:rsidRDefault="00F22AA2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937209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5C869FEA" w14:textId="77777777" w:rsidR="008B452D" w:rsidRPr="003A6813" w:rsidRDefault="008B452D" w:rsidP="000043DD">
      <w:pPr>
        <w:pStyle w:val="NoSpacing"/>
        <w:ind w:left="720"/>
        <w:rPr>
          <w:rFonts w:cstheme="minorHAnsi"/>
          <w:sz w:val="24"/>
          <w:szCs w:val="24"/>
        </w:rPr>
      </w:pPr>
    </w:p>
    <w:sectPr w:rsidR="008B452D" w:rsidRPr="003A6813" w:rsidSect="00975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B201E" w14:textId="77777777" w:rsidR="00594164" w:rsidRDefault="00594164" w:rsidP="00594164">
      <w:r>
        <w:separator/>
      </w:r>
    </w:p>
  </w:endnote>
  <w:endnote w:type="continuationSeparator" w:id="0">
    <w:p w14:paraId="7655B389" w14:textId="77777777" w:rsidR="00594164" w:rsidRDefault="00594164" w:rsidP="00594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8AE0D" w14:textId="77777777" w:rsidR="00594164" w:rsidRDefault="005941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1172" w14:textId="77777777" w:rsidR="00594164" w:rsidRDefault="005941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4CBF3" w14:textId="77777777" w:rsidR="00594164" w:rsidRDefault="005941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F6F50" w14:textId="77777777" w:rsidR="00594164" w:rsidRDefault="00594164" w:rsidP="00594164">
      <w:r>
        <w:separator/>
      </w:r>
    </w:p>
  </w:footnote>
  <w:footnote w:type="continuationSeparator" w:id="0">
    <w:p w14:paraId="2C3CFA4D" w14:textId="77777777" w:rsidR="00594164" w:rsidRDefault="00594164" w:rsidP="00594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90D28" w14:textId="77777777" w:rsidR="00594164" w:rsidRDefault="00594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3782" w14:textId="2EADC0CA" w:rsidR="00594164" w:rsidRDefault="00594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17D0A" w14:textId="77777777" w:rsidR="00594164" w:rsidRDefault="00594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04C7D"/>
    <w:multiLevelType w:val="hybridMultilevel"/>
    <w:tmpl w:val="4106DDB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3D2C73"/>
    <w:multiLevelType w:val="hybridMultilevel"/>
    <w:tmpl w:val="01987B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4E10B0"/>
    <w:multiLevelType w:val="hybridMultilevel"/>
    <w:tmpl w:val="CCA097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A30B2"/>
    <w:multiLevelType w:val="hybridMultilevel"/>
    <w:tmpl w:val="91FE36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56F48"/>
    <w:multiLevelType w:val="hybridMultilevel"/>
    <w:tmpl w:val="1386477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26719E3"/>
    <w:multiLevelType w:val="hybridMultilevel"/>
    <w:tmpl w:val="8C88B01A"/>
    <w:lvl w:ilvl="0" w:tplc="14ECFFB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533D1"/>
    <w:multiLevelType w:val="hybridMultilevel"/>
    <w:tmpl w:val="3CD296F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21913775">
    <w:abstractNumId w:val="7"/>
  </w:num>
  <w:num w:numId="2" w16cid:durableId="1038117196">
    <w:abstractNumId w:val="8"/>
  </w:num>
  <w:num w:numId="3" w16cid:durableId="55706237">
    <w:abstractNumId w:val="2"/>
  </w:num>
  <w:num w:numId="4" w16cid:durableId="994602291">
    <w:abstractNumId w:val="13"/>
  </w:num>
  <w:num w:numId="5" w16cid:durableId="1388338876">
    <w:abstractNumId w:val="11"/>
  </w:num>
  <w:num w:numId="6" w16cid:durableId="1703482563">
    <w:abstractNumId w:val="0"/>
  </w:num>
  <w:num w:numId="7" w16cid:durableId="450172299">
    <w:abstractNumId w:val="6"/>
  </w:num>
  <w:num w:numId="8" w16cid:durableId="1880044683">
    <w:abstractNumId w:val="10"/>
  </w:num>
  <w:num w:numId="9" w16cid:durableId="214858722">
    <w:abstractNumId w:val="12"/>
  </w:num>
  <w:num w:numId="10" w16cid:durableId="1749228852">
    <w:abstractNumId w:val="3"/>
  </w:num>
  <w:num w:numId="11" w16cid:durableId="1139761399">
    <w:abstractNumId w:val="5"/>
  </w:num>
  <w:num w:numId="12" w16cid:durableId="1205479514">
    <w:abstractNumId w:val="18"/>
  </w:num>
  <w:num w:numId="13" w16cid:durableId="1947887413">
    <w:abstractNumId w:val="9"/>
  </w:num>
  <w:num w:numId="14" w16cid:durableId="1234047400">
    <w:abstractNumId w:val="4"/>
  </w:num>
  <w:num w:numId="15" w16cid:durableId="1313948516">
    <w:abstractNumId w:val="14"/>
  </w:num>
  <w:num w:numId="16" w16cid:durableId="392971108">
    <w:abstractNumId w:val="1"/>
  </w:num>
  <w:num w:numId="17" w16cid:durableId="880089088">
    <w:abstractNumId w:val="16"/>
  </w:num>
  <w:num w:numId="18" w16cid:durableId="342123948">
    <w:abstractNumId w:val="15"/>
  </w:num>
  <w:num w:numId="19" w16cid:durableId="1022515724">
    <w:abstractNumId w:val="19"/>
  </w:num>
  <w:num w:numId="20" w16cid:durableId="8470648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043DD"/>
    <w:rsid w:val="000B55DD"/>
    <w:rsid w:val="000E647F"/>
    <w:rsid w:val="001954AA"/>
    <w:rsid w:val="001A3B0E"/>
    <w:rsid w:val="00211F96"/>
    <w:rsid w:val="00212672"/>
    <w:rsid w:val="0023625B"/>
    <w:rsid w:val="00250094"/>
    <w:rsid w:val="00272855"/>
    <w:rsid w:val="002D1D83"/>
    <w:rsid w:val="002F4050"/>
    <w:rsid w:val="0038611E"/>
    <w:rsid w:val="003A6813"/>
    <w:rsid w:val="003C37D0"/>
    <w:rsid w:val="00400862"/>
    <w:rsid w:val="004029BA"/>
    <w:rsid w:val="004041EB"/>
    <w:rsid w:val="00413A66"/>
    <w:rsid w:val="00484485"/>
    <w:rsid w:val="004A6B67"/>
    <w:rsid w:val="00500B0D"/>
    <w:rsid w:val="005121A2"/>
    <w:rsid w:val="0052512B"/>
    <w:rsid w:val="00552E38"/>
    <w:rsid w:val="00567896"/>
    <w:rsid w:val="0057239D"/>
    <w:rsid w:val="00594164"/>
    <w:rsid w:val="005E594F"/>
    <w:rsid w:val="005F73F1"/>
    <w:rsid w:val="00633892"/>
    <w:rsid w:val="00634505"/>
    <w:rsid w:val="0064088A"/>
    <w:rsid w:val="00642B15"/>
    <w:rsid w:val="00643F4A"/>
    <w:rsid w:val="00683F60"/>
    <w:rsid w:val="0069668E"/>
    <w:rsid w:val="00731A03"/>
    <w:rsid w:val="007512A1"/>
    <w:rsid w:val="00753B29"/>
    <w:rsid w:val="007726D6"/>
    <w:rsid w:val="00781777"/>
    <w:rsid w:val="007B501E"/>
    <w:rsid w:val="007D0256"/>
    <w:rsid w:val="007E2681"/>
    <w:rsid w:val="007E34E3"/>
    <w:rsid w:val="007F4E22"/>
    <w:rsid w:val="0081447A"/>
    <w:rsid w:val="00823CCF"/>
    <w:rsid w:val="0084410B"/>
    <w:rsid w:val="008514F0"/>
    <w:rsid w:val="00863B4A"/>
    <w:rsid w:val="00863C12"/>
    <w:rsid w:val="008A196C"/>
    <w:rsid w:val="008B452D"/>
    <w:rsid w:val="00937209"/>
    <w:rsid w:val="0097544C"/>
    <w:rsid w:val="00992F4B"/>
    <w:rsid w:val="009C104F"/>
    <w:rsid w:val="009C4D2A"/>
    <w:rsid w:val="009E5D75"/>
    <w:rsid w:val="00A2312F"/>
    <w:rsid w:val="00A30A3F"/>
    <w:rsid w:val="00A447BD"/>
    <w:rsid w:val="00A87DB7"/>
    <w:rsid w:val="00AD0669"/>
    <w:rsid w:val="00AD1234"/>
    <w:rsid w:val="00AE72C6"/>
    <w:rsid w:val="00B04308"/>
    <w:rsid w:val="00B16A73"/>
    <w:rsid w:val="00B76137"/>
    <w:rsid w:val="00BA42CE"/>
    <w:rsid w:val="00BB17B8"/>
    <w:rsid w:val="00BB650A"/>
    <w:rsid w:val="00C033F9"/>
    <w:rsid w:val="00C06B82"/>
    <w:rsid w:val="00CD07EC"/>
    <w:rsid w:val="00CD34A7"/>
    <w:rsid w:val="00CF0862"/>
    <w:rsid w:val="00D71124"/>
    <w:rsid w:val="00D80423"/>
    <w:rsid w:val="00D91FE0"/>
    <w:rsid w:val="00D97BA8"/>
    <w:rsid w:val="00DB672D"/>
    <w:rsid w:val="00DC7F2B"/>
    <w:rsid w:val="00DF01F8"/>
    <w:rsid w:val="00E1396D"/>
    <w:rsid w:val="00E71F0D"/>
    <w:rsid w:val="00E8550A"/>
    <w:rsid w:val="00E87766"/>
    <w:rsid w:val="00EA2BFD"/>
    <w:rsid w:val="00EE4051"/>
    <w:rsid w:val="00EF5AA2"/>
    <w:rsid w:val="00F02851"/>
    <w:rsid w:val="00F22AA2"/>
    <w:rsid w:val="00FC257C"/>
    <w:rsid w:val="00FC4DAA"/>
    <w:rsid w:val="00FE0C67"/>
    <w:rsid w:val="00FF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0B9A318"/>
  <w15:docId w15:val="{968B40B5-4731-4A72-A9CF-D347E55F9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8B452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4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485"/>
    <w:rPr>
      <w:rFonts w:ascii="Segoe UI" w:eastAsia="Times New Roman" w:hAnsi="Segoe UI" w:cs="Segoe UI"/>
      <w:snapToGrid w:val="0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F22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9416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4164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6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D0024A12-FC92-4ACB-A0D7-3523455B545F}"/>
</file>

<file path=customXml/itemProps2.xml><?xml version="1.0" encoding="utf-8"?>
<ds:datastoreItem xmlns:ds="http://schemas.openxmlformats.org/officeDocument/2006/customXml" ds:itemID="{13C8CDB0-D2EB-43FA-82A5-DB1F8C80BEFD}"/>
</file>

<file path=customXml/itemProps3.xml><?xml version="1.0" encoding="utf-8"?>
<ds:datastoreItem xmlns:ds="http://schemas.openxmlformats.org/officeDocument/2006/customXml" ds:itemID="{76394B88-2597-49D1-95CF-850572424B0F}"/>
</file>

<file path=customXml/itemProps4.xml><?xml version="1.0" encoding="utf-8"?>
<ds:datastoreItem xmlns:ds="http://schemas.openxmlformats.org/officeDocument/2006/customXml" ds:itemID="{07120DD1-624A-4A7D-8DAD-C55F83DD11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2445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11</cp:revision>
  <cp:lastPrinted>2020-04-27T03:06:00Z</cp:lastPrinted>
  <dcterms:created xsi:type="dcterms:W3CDTF">2025-06-25T23:34:00Z</dcterms:created>
  <dcterms:modified xsi:type="dcterms:W3CDTF">2026-02-03T22:25:00Z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2025-09-02T05:03:41Z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aaaff174-de0f-43a5-aee6-d93acfa76008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